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E50C" w14:textId="068BA334" w:rsidR="008F5069" w:rsidRDefault="008F5069" w:rsidP="008F5069">
      <w:pPr>
        <w:spacing w:after="0"/>
        <w:jc w:val="center"/>
      </w:pPr>
      <w:r>
        <w:rPr>
          <w:i/>
          <w:iCs/>
        </w:rPr>
        <w:t>Doing Spiritual Good to One Another Pt. 2</w:t>
      </w:r>
    </w:p>
    <w:p w14:paraId="21C65B1E" w14:textId="40E2640E" w:rsidR="008F5069" w:rsidRDefault="008F5069" w:rsidP="008F5069">
      <w:pPr>
        <w:spacing w:after="0"/>
        <w:jc w:val="center"/>
      </w:pPr>
      <w:r>
        <w:t>1 Peter 4:</w:t>
      </w:r>
      <w:r w:rsidR="001828AB">
        <w:t>7</w:t>
      </w:r>
      <w:r>
        <w:t>-11</w:t>
      </w:r>
    </w:p>
    <w:p w14:paraId="4E55E133" w14:textId="651C6996" w:rsidR="008F5069" w:rsidRDefault="008F5069" w:rsidP="008F5069">
      <w:pPr>
        <w:spacing w:after="0"/>
        <w:jc w:val="center"/>
      </w:pPr>
      <w:r>
        <w:t>4/16/2</w:t>
      </w:r>
      <w:r w:rsidR="00AB1B36">
        <w:t>3</w:t>
      </w:r>
    </w:p>
    <w:p w14:paraId="7C4F6808" w14:textId="2F306D67" w:rsidR="00513222" w:rsidRDefault="001828AB" w:rsidP="00B0682B">
      <w:pPr>
        <w:spacing w:after="0" w:line="480" w:lineRule="auto"/>
        <w:jc w:val="both"/>
      </w:pPr>
      <w:r>
        <w:tab/>
        <w:t>We looked at the first half of this paragraph before Easter, and we</w:t>
      </w:r>
      <w:r w:rsidR="00156FE2">
        <w:t xml:space="preserve"> </w:t>
      </w:r>
      <w:r w:rsidR="00DA6147">
        <w:t>will</w:t>
      </w:r>
      <w:r w:rsidR="00156FE2">
        <w:t xml:space="preserve"> </w:t>
      </w:r>
      <w:r>
        <w:t>finish our inquiry of it</w:t>
      </w:r>
      <w:r w:rsidR="00DA6147">
        <w:t xml:space="preserve"> today</w:t>
      </w:r>
      <w:r>
        <w:t xml:space="preserve">. </w:t>
      </w:r>
      <w:r w:rsidR="00E058BC">
        <w:t>Let us</w:t>
      </w:r>
      <w:r>
        <w:t xml:space="preserve"> </w:t>
      </w:r>
      <w:r w:rsidR="003A004C">
        <w:t>remind ourselves of the context</w:t>
      </w:r>
      <w:r>
        <w:t xml:space="preserve">. </w:t>
      </w:r>
      <w:r w:rsidR="00E8772D">
        <w:t>V</w:t>
      </w:r>
      <w:r>
        <w:t xml:space="preserve">s. 1-6, call </w:t>
      </w:r>
      <w:r w:rsidR="00E8772D">
        <w:t xml:space="preserve">us </w:t>
      </w:r>
      <w:r>
        <w:t xml:space="preserve">to live for the will of God in a world that is hostile to us. Enough time has gone by to engage in the sinful desires of the world. Now </w:t>
      </w:r>
      <w:r w:rsidR="00673FC8">
        <w:t>we are</w:t>
      </w:r>
      <w:r>
        <w:t xml:space="preserve"> to live for the plans and purposes of God. </w:t>
      </w:r>
      <w:r w:rsidR="004F0A63">
        <w:t>Vs. 7-11</w:t>
      </w:r>
      <w:r>
        <w:t xml:space="preserve"> carry the theme of living for the will of God forward by focusing on our involvement in </w:t>
      </w:r>
      <w:r w:rsidR="004F0A63">
        <w:t>church life</w:t>
      </w:r>
      <w:r>
        <w:t xml:space="preserve">. </w:t>
      </w:r>
      <w:r w:rsidR="00216275">
        <w:t>T</w:t>
      </w:r>
      <w:r>
        <w:t xml:space="preserve">he church, </w:t>
      </w:r>
      <w:r w:rsidR="0045326B">
        <w:t>manifested</w:t>
      </w:r>
      <w:r>
        <w:t xml:space="preserve"> in local congregations, sits at the center of God’s plans and purposes </w:t>
      </w:r>
      <w:r w:rsidR="00BE0BCE">
        <w:t>for</w:t>
      </w:r>
      <w:r>
        <w:t xml:space="preserve"> the world. A</w:t>
      </w:r>
      <w:r w:rsidR="005552E3">
        <w:t>n important</w:t>
      </w:r>
      <w:r>
        <w:t xml:space="preserve"> element of doing God’s will is </w:t>
      </w:r>
      <w:r w:rsidR="00BE0BCE">
        <w:t>engaging</w:t>
      </w:r>
      <w:r>
        <w:t xml:space="preserve"> in the lives of God’s people. </w:t>
      </w:r>
    </w:p>
    <w:p w14:paraId="69C5FDBB" w14:textId="7ECB5628" w:rsidR="001828AB" w:rsidRDefault="001828AB" w:rsidP="00B0682B">
      <w:pPr>
        <w:spacing w:after="0" w:line="480" w:lineRule="auto"/>
        <w:jc w:val="both"/>
      </w:pPr>
      <w:r>
        <w:tab/>
      </w:r>
      <w:r w:rsidR="00BE1444">
        <w:t xml:space="preserve">Now, remember </w:t>
      </w:r>
      <w:r w:rsidR="005F4360">
        <w:t>that</w:t>
      </w:r>
      <w:r w:rsidR="00E63DAD">
        <w:t xml:space="preserve"> the church</w:t>
      </w:r>
      <w:r>
        <w:t xml:space="preserve"> is not the programs and activities of the entity known as FBC.</w:t>
      </w:r>
      <w:r w:rsidR="00E63DAD">
        <w:t xml:space="preserve"> The c</w:t>
      </w:r>
      <w:r>
        <w:t xml:space="preserve">hurch is God’s people. </w:t>
      </w:r>
      <w:r w:rsidR="00E63DAD">
        <w:t>The</w:t>
      </w:r>
      <w:r>
        <w:t xml:space="preserve"> formal gathering play</w:t>
      </w:r>
      <w:r w:rsidR="00E63DAD">
        <w:t>s</w:t>
      </w:r>
      <w:r>
        <w:t xml:space="preserve"> an important </w:t>
      </w:r>
      <w:r w:rsidR="00676E6D">
        <w:t>role</w:t>
      </w:r>
      <w:r>
        <w:t xml:space="preserve"> in the life of the church; but </w:t>
      </w:r>
      <w:r w:rsidR="00676E6D">
        <w:t xml:space="preserve">it is not the church. </w:t>
      </w:r>
      <w:r>
        <w:t xml:space="preserve"> </w:t>
      </w:r>
      <w:r w:rsidR="00676E6D">
        <w:t xml:space="preserve">We see that in the four commands </w:t>
      </w:r>
      <w:r w:rsidR="007874C9">
        <w:t>in this paragraph</w:t>
      </w:r>
      <w:r w:rsidR="00676E6D">
        <w:t xml:space="preserve">. All of them </w:t>
      </w:r>
      <w:r w:rsidR="00F46AFC">
        <w:t>focus on</w:t>
      </w:r>
      <w:r w:rsidR="00676E6D">
        <w:t xml:space="preserve"> how we treat one another, not on what we do when we gather. </w:t>
      </w:r>
      <w:r w:rsidR="007F38FF">
        <w:t>T</w:t>
      </w:r>
      <w:r w:rsidR="00676E6D">
        <w:t xml:space="preserve">he NT </w:t>
      </w:r>
      <w:r w:rsidR="007F38FF">
        <w:t>teaches</w:t>
      </w:r>
      <w:r w:rsidR="00676E6D">
        <w:t xml:space="preserve"> that </w:t>
      </w:r>
      <w:r w:rsidR="00CE42B2">
        <w:t>our</w:t>
      </w:r>
      <w:r w:rsidR="00676E6D">
        <w:t xml:space="preserve"> life together </w:t>
      </w:r>
      <w:r w:rsidR="00417D8C">
        <w:t>should</w:t>
      </w:r>
      <w:r w:rsidR="00676E6D">
        <w:t xml:space="preserve"> </w:t>
      </w:r>
      <w:r w:rsidR="007874C9">
        <w:t>spill outside of</w:t>
      </w:r>
      <w:r w:rsidR="00676E6D">
        <w:t xml:space="preserve"> our formal gatherings</w:t>
      </w:r>
      <w:r w:rsidR="007874C9">
        <w:t xml:space="preserve"> into our </w:t>
      </w:r>
      <w:r w:rsidR="005F4360">
        <w:t>daily</w:t>
      </w:r>
      <w:r w:rsidR="007874C9">
        <w:t xml:space="preserve"> lives</w:t>
      </w:r>
      <w:r w:rsidR="00676E6D">
        <w:t xml:space="preserve">. </w:t>
      </w:r>
    </w:p>
    <w:p w14:paraId="32F4BFF3" w14:textId="31F176F9" w:rsidR="00676E6D" w:rsidRDefault="00676E6D" w:rsidP="00B0682B">
      <w:pPr>
        <w:spacing w:after="0" w:line="480" w:lineRule="auto"/>
        <w:jc w:val="both"/>
      </w:pPr>
      <w:r>
        <w:tab/>
        <w:t>The first command</w:t>
      </w:r>
      <w:r w:rsidR="00304FFB">
        <w:t xml:space="preserve"> i</w:t>
      </w:r>
      <w:r>
        <w:t>s to keep our wits about us for the purpose of prayer. The believer’s mind is to be engaged, allowing God’s word to control their actions</w:t>
      </w:r>
      <w:r w:rsidR="00ED5DB9">
        <w:t>,</w:t>
      </w:r>
      <w:r>
        <w:t xml:space="preserve"> set the course for their service, and ultimately </w:t>
      </w:r>
      <w:r w:rsidR="00ED5DB9">
        <w:t>engage them</w:t>
      </w:r>
      <w:r>
        <w:t xml:space="preserve"> in prayer. The second command is the chief rule </w:t>
      </w:r>
      <w:r w:rsidR="00DD26CD">
        <w:t>for</w:t>
      </w:r>
      <w:r>
        <w:t xml:space="preserve"> the church: we are to love one another fervently, for love covers a multitude of sin. </w:t>
      </w:r>
      <w:r w:rsidR="00224733">
        <w:t>The love</w:t>
      </w:r>
      <w:r w:rsidR="00DD26CD">
        <w:t xml:space="preserve"> </w:t>
      </w:r>
      <w:r w:rsidR="00224733">
        <w:t>here is a covenant</w:t>
      </w:r>
      <w:r w:rsidR="00FA6FDD">
        <w:t>al</w:t>
      </w:r>
      <w:r w:rsidR="00224733">
        <w:t xml:space="preserve"> love that says we are committed to doing good to one another no matter what. </w:t>
      </w:r>
    </w:p>
    <w:p w14:paraId="191961CC" w14:textId="25A543EB" w:rsidR="00224733" w:rsidRDefault="00224733" w:rsidP="00B0682B">
      <w:pPr>
        <w:spacing w:after="0" w:line="480" w:lineRule="auto"/>
        <w:jc w:val="both"/>
      </w:pPr>
      <w:r>
        <w:tab/>
      </w:r>
      <w:r w:rsidR="00C27AB1">
        <w:t>T</w:t>
      </w:r>
      <w:r>
        <w:t xml:space="preserve">he final two commands </w:t>
      </w:r>
      <w:r w:rsidR="00390300">
        <w:t xml:space="preserve">of the paragraph </w:t>
      </w:r>
      <w:r w:rsidR="00C706D6">
        <w:t>are</w:t>
      </w:r>
      <w:r>
        <w:t xml:space="preserve"> extension</w:t>
      </w:r>
      <w:r w:rsidR="00390300">
        <w:t>s</w:t>
      </w:r>
      <w:r>
        <w:t xml:space="preserve"> of the command to love. </w:t>
      </w:r>
      <w:r w:rsidR="008B5225">
        <w:t>They put hands and feet to th</w:t>
      </w:r>
      <w:r w:rsidR="00E71B78">
        <w:t>is</w:t>
      </w:r>
      <w:r w:rsidR="008B5225">
        <w:t xml:space="preserve"> command. </w:t>
      </w:r>
      <w:r w:rsidR="004C643E">
        <w:t xml:space="preserve">It is one thing to say you love God’s people, it is another thing to demonstrate love in tangible ways. These commands </w:t>
      </w:r>
      <w:r w:rsidR="00E71B78">
        <w:t xml:space="preserve">help us </w:t>
      </w:r>
      <w:r w:rsidR="00ED7BF7">
        <w:t>know how to</w:t>
      </w:r>
      <w:r w:rsidR="004C643E">
        <w:t xml:space="preserve"> express love.</w:t>
      </w:r>
    </w:p>
    <w:p w14:paraId="5727F52D" w14:textId="6DE49EEB" w:rsidR="00766DB4" w:rsidRDefault="004C643E" w:rsidP="00B0682B">
      <w:pPr>
        <w:spacing w:after="0" w:line="480" w:lineRule="auto"/>
        <w:jc w:val="both"/>
      </w:pPr>
      <w:r>
        <w:tab/>
      </w:r>
      <w:r w:rsidR="006401D4">
        <w:t>T</w:t>
      </w:r>
      <w:r>
        <w:t xml:space="preserve">he command </w:t>
      </w:r>
      <w:r w:rsidR="006401D4">
        <w:t xml:space="preserve">of vs. 9 is </w:t>
      </w:r>
      <w:r>
        <w:t xml:space="preserve">to be hospitable to one another. </w:t>
      </w:r>
      <w:r w:rsidR="006401D4">
        <w:t>In its simplest form</w:t>
      </w:r>
      <w:r w:rsidR="00766DB4">
        <w:t xml:space="preserve">, hospitality means to show love towards strangers. Initially, the church used </w:t>
      </w:r>
      <w:r w:rsidR="002232C6">
        <w:t xml:space="preserve">this word </w:t>
      </w:r>
      <w:r w:rsidR="00BF3D79">
        <w:t>to</w:t>
      </w:r>
      <w:r w:rsidR="002232C6">
        <w:t xml:space="preserve"> talk about </w:t>
      </w:r>
      <w:r w:rsidR="00BF3D79">
        <w:t>meeting</w:t>
      </w:r>
      <w:r w:rsidR="002232C6">
        <w:t xml:space="preserve"> </w:t>
      </w:r>
      <w:r w:rsidR="002232C6">
        <w:lastRenderedPageBreak/>
        <w:t>the needs of traveling preachers</w:t>
      </w:r>
      <w:r w:rsidR="005B6398">
        <w:t>.</w:t>
      </w:r>
      <w:r w:rsidR="00766DB4">
        <w:t xml:space="preserve"> A great example of</w:t>
      </w:r>
      <w:r w:rsidR="005B6398">
        <w:t xml:space="preserve"> hospitality in the early church</w:t>
      </w:r>
      <w:r w:rsidR="00766DB4">
        <w:t xml:space="preserve"> would b</w:t>
      </w:r>
      <w:r w:rsidR="00D95E1B">
        <w:t>e</w:t>
      </w:r>
      <w:r w:rsidR="00766DB4">
        <w:t xml:space="preserve"> Lydia, who welcomed Paul and his companions into her home</w:t>
      </w:r>
      <w:r w:rsidR="005B6398">
        <w:t xml:space="preserve"> </w:t>
      </w:r>
      <w:r w:rsidR="00735144">
        <w:t>and cared for their needs while they ministered at Philippi</w:t>
      </w:r>
      <w:r w:rsidR="00766DB4">
        <w:t xml:space="preserve">. Her house became the base of operations for </w:t>
      </w:r>
      <w:r w:rsidR="00750ABB">
        <w:t>their</w:t>
      </w:r>
      <w:r w:rsidR="00766DB4">
        <w:t xml:space="preserve"> church planting </w:t>
      </w:r>
      <w:r w:rsidR="00750ABB">
        <w:t>efforts</w:t>
      </w:r>
      <w:r w:rsidR="00766DB4">
        <w:t xml:space="preserve">. </w:t>
      </w:r>
      <w:r w:rsidR="00CA239B">
        <w:t xml:space="preserve">But hospitality is </w:t>
      </w:r>
      <w:r w:rsidR="00766DB4">
        <w:t xml:space="preserve">not limited to </w:t>
      </w:r>
      <w:r w:rsidR="003769DA">
        <w:t>showing love to strangers</w:t>
      </w:r>
      <w:r w:rsidR="00766DB4">
        <w:t>.</w:t>
      </w:r>
      <w:r w:rsidR="00CA239B">
        <w:t xml:space="preserve"> </w:t>
      </w:r>
      <w:r w:rsidR="00766DB4">
        <w:t xml:space="preserve">Peter wants the church to </w:t>
      </w:r>
      <w:r w:rsidR="00CA239B">
        <w:t>be</w:t>
      </w:r>
      <w:r w:rsidR="00766DB4">
        <w:t xml:space="preserve"> hospita</w:t>
      </w:r>
      <w:r w:rsidR="003D5907">
        <w:t>ble</w:t>
      </w:r>
      <w:r w:rsidR="00766DB4">
        <w:t xml:space="preserve"> </w:t>
      </w:r>
      <w:r w:rsidR="00766DB4">
        <w:rPr>
          <w:i/>
          <w:iCs/>
        </w:rPr>
        <w:t xml:space="preserve">to one another. </w:t>
      </w:r>
      <w:r w:rsidR="00F00237">
        <w:t>That means the other members of the church</w:t>
      </w:r>
      <w:r w:rsidR="008F673F">
        <w:t xml:space="preserve">. </w:t>
      </w:r>
      <w:r w:rsidR="00766DB4">
        <w:t xml:space="preserve">As believers suffered </w:t>
      </w:r>
      <w:r w:rsidR="008F673F">
        <w:t>persecution</w:t>
      </w:r>
      <w:r w:rsidR="00766DB4">
        <w:t xml:space="preserve">, </w:t>
      </w:r>
      <w:r w:rsidR="007F5F08">
        <w:t>it created opportunity for believers</w:t>
      </w:r>
      <w:r w:rsidR="00766DB4">
        <w:t xml:space="preserve"> to express their love for one another </w:t>
      </w:r>
      <w:r w:rsidR="007F5F08">
        <w:t>by meeting</w:t>
      </w:r>
      <w:r w:rsidR="00766DB4">
        <w:t xml:space="preserve"> tangible </w:t>
      </w:r>
      <w:r w:rsidR="007F5F08">
        <w:t>need</w:t>
      </w:r>
      <w:r w:rsidR="00766DB4">
        <w:t xml:space="preserve">s. </w:t>
      </w:r>
    </w:p>
    <w:p w14:paraId="5E025B8B" w14:textId="1E4F17CD" w:rsidR="008B4F5D" w:rsidRDefault="00766DB4" w:rsidP="00B0682B">
      <w:pPr>
        <w:spacing w:after="0" w:line="480" w:lineRule="auto"/>
        <w:jc w:val="both"/>
      </w:pPr>
      <w:r>
        <w:tab/>
        <w:t xml:space="preserve">At its core, hospitality is opening your life to someone, oftentimes by </w:t>
      </w:r>
      <w:r w:rsidR="00005518">
        <w:t>opening</w:t>
      </w:r>
      <w:r>
        <w:t xml:space="preserve"> your home</w:t>
      </w:r>
      <w:r w:rsidR="001F2484">
        <w:t>,</w:t>
      </w:r>
      <w:r>
        <w:t xml:space="preserve"> so you can minister to them in some way.</w:t>
      </w:r>
      <w:r w:rsidR="003E5F32">
        <w:t xml:space="preserve"> </w:t>
      </w:r>
      <w:r w:rsidR="00F01619">
        <w:t>W</w:t>
      </w:r>
      <w:r w:rsidR="003E5F32">
        <w:t>e often equate hospitality with having someone over for dinner</w:t>
      </w:r>
      <w:r w:rsidR="009B78D0">
        <w:t xml:space="preserve">, </w:t>
      </w:r>
      <w:r>
        <w:t xml:space="preserve">but it certainly is not limited to that. Hospitality can be </w:t>
      </w:r>
      <w:r w:rsidR="00D457A8">
        <w:t>expressed in</w:t>
      </w:r>
      <w:r>
        <w:t xml:space="preserve"> ma</w:t>
      </w:r>
      <w:r w:rsidR="00346DAA">
        <w:t xml:space="preserve">ny </w:t>
      </w:r>
      <w:r>
        <w:t xml:space="preserve">ways; but it always includes </w:t>
      </w:r>
      <w:r w:rsidR="00F576F8">
        <w:t>opening</w:t>
      </w:r>
      <w:r>
        <w:t xml:space="preserve"> </w:t>
      </w:r>
      <w:r w:rsidR="009B78D0">
        <w:t>yourself</w:t>
      </w:r>
      <w:r>
        <w:t xml:space="preserve"> to someone else </w:t>
      </w:r>
      <w:r w:rsidR="009B78D0">
        <w:t>because you desire to</w:t>
      </w:r>
      <w:r>
        <w:t xml:space="preserve"> do good to them. </w:t>
      </w:r>
      <w:r w:rsidR="008B4F5D">
        <w:t>We are to do so without complaint. Hospitality takes work, and it can be expensive. It is seldom convenient to be hospitable. Yet God commands us to open our lives, our homes, and our resources to one another as an act of love.</w:t>
      </w:r>
    </w:p>
    <w:p w14:paraId="63383DFC" w14:textId="1E4C842C" w:rsidR="00C06FEC" w:rsidRDefault="008B4F5D" w:rsidP="00B0682B">
      <w:pPr>
        <w:spacing w:after="0" w:line="480" w:lineRule="auto"/>
        <w:jc w:val="both"/>
      </w:pPr>
      <w:r>
        <w:tab/>
      </w:r>
      <w:r w:rsidR="00DF4967">
        <w:t>You will find the quality of h</w:t>
      </w:r>
      <w:r w:rsidR="00766DB4">
        <w:t xml:space="preserve">ospitality included in the qualification list of elders (1 Tim. 3:2; Ti. 1:8); but it is not a quality limited to </w:t>
      </w:r>
      <w:r w:rsidR="00004002">
        <w:t>pastors</w:t>
      </w:r>
      <w:r w:rsidR="00766DB4">
        <w:t>. Peter instructs all Christians to demonstrate hospitality</w:t>
      </w:r>
      <w:r w:rsidR="00004002">
        <w:t xml:space="preserve"> as</w:t>
      </w:r>
      <w:r w:rsidR="00C06FEC">
        <w:t xml:space="preserve"> an expression of love for one another</w:t>
      </w:r>
      <w:r w:rsidR="00AF0759">
        <w:t>.</w:t>
      </w:r>
      <w:r w:rsidR="00C06FEC">
        <w:tab/>
      </w:r>
      <w:r w:rsidR="00A66C24">
        <w:t>So I have</w:t>
      </w:r>
      <w:r w:rsidR="00C06FEC">
        <w:t xml:space="preserve"> a challenge </w:t>
      </w:r>
      <w:r w:rsidR="00A66C24">
        <w:t xml:space="preserve">for </w:t>
      </w:r>
      <w:r w:rsidR="00AF0759">
        <w:t>you</w:t>
      </w:r>
      <w:r w:rsidR="00C06FEC">
        <w:t xml:space="preserve">. I regularly hear the phrase </w:t>
      </w:r>
      <w:r w:rsidR="00C06FEC">
        <w:rPr>
          <w:i/>
          <w:iCs/>
        </w:rPr>
        <w:t>I don’t know who that is</w:t>
      </w:r>
      <w:r w:rsidR="00C06FEC">
        <w:t xml:space="preserve"> in conversations with member</w:t>
      </w:r>
      <w:r w:rsidR="00A16C2D">
        <w:t>s</w:t>
      </w:r>
      <w:r w:rsidR="00C06FEC">
        <w:t xml:space="preserve"> of the church when I mention someone else. That is in large part because God, in His kindness, </w:t>
      </w:r>
      <w:r w:rsidR="003F4CA1">
        <w:t>has</w:t>
      </w:r>
      <w:r w:rsidR="00C06FEC">
        <w:t xml:space="preserve"> brought </w:t>
      </w:r>
      <w:r w:rsidR="00A16C2D">
        <w:t>many</w:t>
      </w:r>
      <w:r w:rsidR="00C06FEC">
        <w:t xml:space="preserve"> new people into our fellowship, for which we praise Him. It takes time to get to know one another; but </w:t>
      </w:r>
      <w:r w:rsidR="007935E8">
        <w:t>our church is a size where</w:t>
      </w:r>
      <w:r w:rsidR="00C06FEC">
        <w:t xml:space="preserve"> we can know </w:t>
      </w:r>
      <w:r w:rsidR="00D32551">
        <w:t>everyone</w:t>
      </w:r>
      <w:r w:rsidR="00C06FEC">
        <w:t xml:space="preserve">. So, look around the room. Find a </w:t>
      </w:r>
      <w:r w:rsidR="00AC6DBE">
        <w:t>person</w:t>
      </w:r>
      <w:r w:rsidR="00C06FEC">
        <w:t xml:space="preserve"> or family you don’t know and take them out for lunch after service</w:t>
      </w:r>
      <w:r w:rsidR="008150B1">
        <w:t>; o</w:t>
      </w:r>
      <w:r w:rsidR="00C06FEC">
        <w:t xml:space="preserve">r invite them over for </w:t>
      </w:r>
      <w:r w:rsidR="00D327FF">
        <w:t>a game night</w:t>
      </w:r>
      <w:r w:rsidR="008150B1">
        <w:t>;</w:t>
      </w:r>
      <w:r w:rsidR="00D327FF">
        <w:t xml:space="preserve"> </w:t>
      </w:r>
      <w:r w:rsidR="00C06FEC">
        <w:t xml:space="preserve">or go get ice cream and </w:t>
      </w:r>
      <w:r w:rsidR="008150B1">
        <w:t>play in</w:t>
      </w:r>
      <w:r w:rsidR="00C06FEC">
        <w:t xml:space="preserve"> the park. Open your lives up and let people in. As you do so, look for ways to do spiritual good to one another</w:t>
      </w:r>
      <w:r w:rsidR="000770FD">
        <w:t>, for that is an element of hospitality</w:t>
      </w:r>
      <w:r w:rsidR="00C06FEC">
        <w:t xml:space="preserve">. </w:t>
      </w:r>
      <w:r w:rsidR="00B36254">
        <w:t>D</w:t>
      </w:r>
      <w:r w:rsidR="00C06FEC">
        <w:t xml:space="preserve">o not wait for </w:t>
      </w:r>
      <w:r w:rsidR="00C06FEC">
        <w:lastRenderedPageBreak/>
        <w:t xml:space="preserve">someone else to initiate. Before I was a pastor, we would invite people over probably 10 times for every invite we received. </w:t>
      </w:r>
      <w:r w:rsidR="00EB2F87">
        <w:t>I</w:t>
      </w:r>
      <w:r w:rsidR="00C06FEC">
        <w:t>f we all wait for someone else to initiate, it will never happen</w:t>
      </w:r>
      <w:r w:rsidR="00E41A12">
        <w:t>.</w:t>
      </w:r>
      <w:r w:rsidR="00C06FEC">
        <w:t xml:space="preserve"> </w:t>
      </w:r>
      <w:r w:rsidR="00E41A12">
        <w:t>D</w:t>
      </w:r>
      <w:r w:rsidR="00C06FEC">
        <w:t xml:space="preserve">emonstrating hospitality </w:t>
      </w:r>
      <w:r w:rsidR="00E41A12">
        <w:t>requires</w:t>
      </w:r>
      <w:r w:rsidR="00C06FEC">
        <w:t xml:space="preserve"> adjusting </w:t>
      </w:r>
      <w:r w:rsidR="00B445C4">
        <w:t>y</w:t>
      </w:r>
      <w:r w:rsidR="00C06FEC">
        <w:t>our schedule, initiating an interaction, and mak</w:t>
      </w:r>
      <w:r w:rsidR="003905CF">
        <w:t>ing</w:t>
      </w:r>
      <w:r w:rsidR="00C06FEC">
        <w:t xml:space="preserve"> it happen. But as you begin to do it, you will </w:t>
      </w:r>
      <w:r w:rsidR="003E09D8">
        <w:t>establish deeper and more meaningful relationships with other Christians</w:t>
      </w:r>
      <w:r w:rsidR="00DB7A7D">
        <w:t>, which most of us are looking for</w:t>
      </w:r>
      <w:r w:rsidR="003E09D8">
        <w:t>.</w:t>
      </w:r>
    </w:p>
    <w:p w14:paraId="207F0C01" w14:textId="4BA8F227" w:rsidR="003E09D8" w:rsidRDefault="003E09D8" w:rsidP="00B0682B">
      <w:pPr>
        <w:spacing w:after="0" w:line="480" w:lineRule="auto"/>
        <w:jc w:val="both"/>
      </w:pPr>
      <w:r>
        <w:tab/>
      </w:r>
      <w:r w:rsidR="004E19F0">
        <w:t xml:space="preserve">This brings us to the fourth and final command </w:t>
      </w:r>
      <w:r w:rsidR="00DE15A4">
        <w:t>in</w:t>
      </w:r>
      <w:r w:rsidR="004E19F0">
        <w:t xml:space="preserve"> the text</w:t>
      </w:r>
      <w:r w:rsidR="00C553B9">
        <w:t>, which</w:t>
      </w:r>
      <w:r w:rsidR="005E7222">
        <w:t xml:space="preserve"> </w:t>
      </w:r>
      <w:r w:rsidR="00CA131C">
        <w:t xml:space="preserve">is </w:t>
      </w:r>
      <w:r w:rsidR="005E7222">
        <w:t xml:space="preserve">to serve one another. </w:t>
      </w:r>
      <w:r w:rsidR="005F0015">
        <w:t xml:space="preserve">Peter has </w:t>
      </w:r>
      <w:r w:rsidR="00680A1D">
        <w:t>more</w:t>
      </w:r>
      <w:r w:rsidR="005F0015">
        <w:t xml:space="preserve"> in mind here than the general meeting of needs that would fit in a category like </w:t>
      </w:r>
      <w:r w:rsidR="00CA4E45">
        <w:t xml:space="preserve">hospitality. </w:t>
      </w:r>
      <w:r w:rsidR="00EB27A5">
        <w:t>He is opening the subject of spiritual gifts here</w:t>
      </w:r>
      <w:r w:rsidR="00CA4E45">
        <w:t xml:space="preserve">. </w:t>
      </w:r>
      <w:r w:rsidR="00EB27A5">
        <w:t>T</w:t>
      </w:r>
      <w:r w:rsidR="005578EF">
        <w:t>he Bible teaches that every believer is given a unique gift</w:t>
      </w:r>
      <w:r w:rsidR="00D64455">
        <w:t xml:space="preserve"> </w:t>
      </w:r>
      <w:r w:rsidR="000B63E1">
        <w:t xml:space="preserve">of service </w:t>
      </w:r>
      <w:r w:rsidR="00D64455">
        <w:t xml:space="preserve">by the Holy Spirit that they are to use </w:t>
      </w:r>
      <w:r w:rsidR="000B63E1">
        <w:t>for the good of</w:t>
      </w:r>
      <w:r w:rsidR="00D64455">
        <w:t xml:space="preserve"> the church.</w:t>
      </w:r>
      <w:r w:rsidR="00C94543">
        <w:t xml:space="preserve"> </w:t>
      </w:r>
      <w:r w:rsidR="00ED7B65">
        <w:t>As we think about this large subject, let</w:t>
      </w:r>
      <w:r w:rsidR="00A849DE">
        <w:t xml:space="preserve"> us note </w:t>
      </w:r>
      <w:r w:rsidR="00C94543">
        <w:t xml:space="preserve">several </w:t>
      </w:r>
      <w:r w:rsidR="00A849DE">
        <w:t xml:space="preserve">things about spiritual gifts. </w:t>
      </w:r>
    </w:p>
    <w:p w14:paraId="57CB7AEB" w14:textId="00B4BA8B" w:rsidR="00997270" w:rsidRDefault="00997270" w:rsidP="00B0682B">
      <w:pPr>
        <w:spacing w:after="0" w:line="480" w:lineRule="auto"/>
        <w:jc w:val="both"/>
      </w:pPr>
      <w:r>
        <w:tab/>
        <w:t xml:space="preserve">First, </w:t>
      </w:r>
      <w:r w:rsidR="00A84E94">
        <w:t>everyone has at least one spiritual gift. Vs. 10 says</w:t>
      </w:r>
      <w:r w:rsidR="00A84E94">
        <w:rPr>
          <w:i/>
          <w:iCs/>
        </w:rPr>
        <w:t xml:space="preserve"> each one </w:t>
      </w:r>
      <w:r w:rsidR="00675391">
        <w:rPr>
          <w:i/>
          <w:iCs/>
        </w:rPr>
        <w:t xml:space="preserve">has received a gift. </w:t>
      </w:r>
      <w:r w:rsidR="008F090E">
        <w:t>1 Corinthians 12:</w:t>
      </w:r>
      <w:r w:rsidR="008E3D32">
        <w:t xml:space="preserve">7 says </w:t>
      </w:r>
      <w:r w:rsidR="008E3D32">
        <w:rPr>
          <w:i/>
          <w:iCs/>
        </w:rPr>
        <w:t xml:space="preserve">to each one is given a manifestation of the Spirit for the common good. </w:t>
      </w:r>
      <w:r w:rsidR="008E3D32">
        <w:t xml:space="preserve">And </w:t>
      </w:r>
      <w:r w:rsidR="00B36156">
        <w:t xml:space="preserve">1 Cor. 12:11 says </w:t>
      </w:r>
      <w:r w:rsidR="00B36156">
        <w:rPr>
          <w:i/>
          <w:iCs/>
        </w:rPr>
        <w:t xml:space="preserve">one and the same Spirit works all these things, </w:t>
      </w:r>
      <w:r w:rsidR="00F70B2C">
        <w:rPr>
          <w:i/>
          <w:iCs/>
        </w:rPr>
        <w:t xml:space="preserve">distributing </w:t>
      </w:r>
      <w:r w:rsidR="003B3FE4">
        <w:rPr>
          <w:i/>
          <w:iCs/>
        </w:rPr>
        <w:t xml:space="preserve">to each one individually just as He wills. </w:t>
      </w:r>
      <w:r w:rsidR="009D0A37">
        <w:t>Finally,</w:t>
      </w:r>
      <w:r w:rsidR="003B3FE4">
        <w:t xml:space="preserve"> vs. 18 of that chapter says </w:t>
      </w:r>
      <w:r w:rsidR="003B3FE4">
        <w:rPr>
          <w:i/>
          <w:iCs/>
        </w:rPr>
        <w:t>now God has placed the members, each one of them, in the body just as He desired</w:t>
      </w:r>
      <w:r w:rsidR="00D43618">
        <w:rPr>
          <w:i/>
          <w:iCs/>
        </w:rPr>
        <w:t xml:space="preserve">. </w:t>
      </w:r>
      <w:r w:rsidR="0087021A">
        <w:t>T</w:t>
      </w:r>
      <w:r w:rsidR="00D43618">
        <w:t xml:space="preserve">hese </w:t>
      </w:r>
      <w:r w:rsidR="0087021A">
        <w:t>vers</w:t>
      </w:r>
      <w:r w:rsidR="00D43618">
        <w:t xml:space="preserve">es </w:t>
      </w:r>
      <w:r w:rsidR="0087021A">
        <w:t xml:space="preserve">all </w:t>
      </w:r>
      <w:r w:rsidR="00D43618">
        <w:t xml:space="preserve">teach the same thing. </w:t>
      </w:r>
      <w:r w:rsidR="009D0A37">
        <w:t xml:space="preserve">Each Christian is </w:t>
      </w:r>
      <w:r w:rsidR="00D43618">
        <w:t>given</w:t>
      </w:r>
      <w:r w:rsidR="009D0A37">
        <w:t xml:space="preserve"> a spiritual gift</w:t>
      </w:r>
      <w:r w:rsidR="002F75D2">
        <w:t xml:space="preserve"> that is to be used </w:t>
      </w:r>
      <w:r w:rsidR="0087021A">
        <w:t>for the greater good of the Church</w:t>
      </w:r>
      <w:r w:rsidR="002F75D2">
        <w:t>.</w:t>
      </w:r>
    </w:p>
    <w:p w14:paraId="5FFB1901" w14:textId="1E7D83C2" w:rsidR="00B53A8A" w:rsidRDefault="002F75D2" w:rsidP="00B0682B">
      <w:pPr>
        <w:spacing w:after="0" w:line="480" w:lineRule="auto"/>
        <w:jc w:val="both"/>
      </w:pPr>
      <w:r>
        <w:tab/>
        <w:t xml:space="preserve">Second, our spiritual gifts are different than our natural aptitudes. </w:t>
      </w:r>
      <w:r w:rsidR="002C49E6">
        <w:t xml:space="preserve">Each of us </w:t>
      </w:r>
      <w:r w:rsidR="003A0193">
        <w:t>has</w:t>
      </w:r>
      <w:r w:rsidR="00FE700F">
        <w:t xml:space="preserve"> </w:t>
      </w:r>
      <w:r w:rsidR="002129A1">
        <w:t>strengths and skills that are a part of our natural dis</w:t>
      </w:r>
      <w:r w:rsidR="00641453">
        <w:t xml:space="preserve">position. These </w:t>
      </w:r>
      <w:r w:rsidR="00BB054A">
        <w:t xml:space="preserve">qualities are to be used for God’s glory and the advance of the church. But they are not spiritual gifts. Spiritual gifts are </w:t>
      </w:r>
      <w:r w:rsidR="00610A54">
        <w:t>Holy Spirit given and Holy Spirit empowered</w:t>
      </w:r>
      <w:r w:rsidR="005B4450">
        <w:t xml:space="preserve">. </w:t>
      </w:r>
      <w:r w:rsidR="00424447">
        <w:t>They are not something we can do on our own</w:t>
      </w:r>
      <w:r w:rsidR="00152C4E">
        <w:t>, like we can with our natural aptitudes</w:t>
      </w:r>
      <w:r w:rsidR="00424447">
        <w:t xml:space="preserve">. They are </w:t>
      </w:r>
      <w:r w:rsidR="00D74DEC">
        <w:t>gifts of the S</w:t>
      </w:r>
      <w:r w:rsidR="005130F8">
        <w:t>pirit</w:t>
      </w:r>
      <w:r w:rsidR="00B53A8A">
        <w:t xml:space="preserve">, </w:t>
      </w:r>
      <w:r w:rsidR="00E4447D">
        <w:t>meaning they are things that He does in and through us that He should get the credit for, not us.</w:t>
      </w:r>
    </w:p>
    <w:p w14:paraId="09611BA7" w14:textId="5398E1DC" w:rsidR="00B53A8A" w:rsidRDefault="00B53A8A" w:rsidP="00B0682B">
      <w:pPr>
        <w:spacing w:after="0" w:line="480" w:lineRule="auto"/>
        <w:jc w:val="both"/>
      </w:pPr>
      <w:r>
        <w:lastRenderedPageBreak/>
        <w:tab/>
      </w:r>
      <w:r w:rsidR="00A70247">
        <w:t xml:space="preserve">That leads </w:t>
      </w:r>
      <w:r w:rsidR="00D74DA7">
        <w:t>to</w:t>
      </w:r>
      <w:r w:rsidR="00A70247">
        <w:t xml:space="preserve"> </w:t>
      </w:r>
      <w:r w:rsidR="007A24B6">
        <w:t>a</w:t>
      </w:r>
      <w:r w:rsidR="00A70247">
        <w:t xml:space="preserve"> </w:t>
      </w:r>
      <w:r w:rsidR="004C6541">
        <w:t xml:space="preserve">third observation. </w:t>
      </w:r>
      <w:r w:rsidR="007A24B6">
        <w:t>Spiritual gifts</w:t>
      </w:r>
      <w:r w:rsidR="00DE066E">
        <w:t xml:space="preserve"> are to be used for the good of others. Vs. 10 commands us to employ our gifts</w:t>
      </w:r>
      <w:r w:rsidR="00677D98">
        <w:t xml:space="preserve"> </w:t>
      </w:r>
      <w:r w:rsidR="00677D98">
        <w:rPr>
          <w:i/>
          <w:iCs/>
        </w:rPr>
        <w:t xml:space="preserve">in serving one another. </w:t>
      </w:r>
      <w:r w:rsidR="00674A79">
        <w:t xml:space="preserve">1 Cor. 12:7 tells us that they are given for the common good. 1 Corinthians 12 </w:t>
      </w:r>
      <w:r w:rsidR="009D48CB">
        <w:t xml:space="preserve">uses the illustration of how a body has many different parts, each with a vital function to the overall </w:t>
      </w:r>
      <w:r w:rsidR="00126837">
        <w:t xml:space="preserve">wellbeing of the body. </w:t>
      </w:r>
      <w:r w:rsidR="009002CE">
        <w:t xml:space="preserve">Each believer is placed in the body for the common good of the body. </w:t>
      </w:r>
      <w:r w:rsidR="00863E04">
        <w:t xml:space="preserve">Ephesians 4 tells us that </w:t>
      </w:r>
      <w:r w:rsidR="0002114E">
        <w:rPr>
          <w:i/>
          <w:iCs/>
        </w:rPr>
        <w:t>the proper working of each individual part</w:t>
      </w:r>
      <w:r w:rsidR="00D74DA7">
        <w:rPr>
          <w:i/>
          <w:iCs/>
        </w:rPr>
        <w:t xml:space="preserve"> causes the growth of the body for the building up of itself in love. </w:t>
      </w:r>
      <w:r w:rsidR="008F765C">
        <w:t>This reminds us yet again that a Christian</w:t>
      </w:r>
      <w:r w:rsidR="003E5226">
        <w:t>’s</w:t>
      </w:r>
      <w:r w:rsidR="008F765C">
        <w:t xml:space="preserve"> desire </w:t>
      </w:r>
      <w:r w:rsidR="003E5226">
        <w:t xml:space="preserve">is </w:t>
      </w:r>
      <w:r w:rsidR="008F765C">
        <w:t xml:space="preserve">to do spiritual good to </w:t>
      </w:r>
      <w:r w:rsidR="00CA2B7D">
        <w:t xml:space="preserve">fellow believers. So we seek to discover what our spiritual gifts are so we can employ them for growth </w:t>
      </w:r>
      <w:r w:rsidR="00A06CA0">
        <w:t xml:space="preserve">and edification </w:t>
      </w:r>
      <w:r w:rsidR="00CA2B7D">
        <w:t>of the church.</w:t>
      </w:r>
      <w:r w:rsidR="00563CF8">
        <w:t xml:space="preserve"> This requires a substantial shift in our thinking away from being spiritual consumers, which our culture trains us to be, to be spiritual providers, which </w:t>
      </w:r>
      <w:r w:rsidR="0042517F">
        <w:t xml:space="preserve">is God’s design for each of us. </w:t>
      </w:r>
    </w:p>
    <w:p w14:paraId="5AE90194" w14:textId="0A2D9840" w:rsidR="00CA2B7D" w:rsidRDefault="00CA2B7D" w:rsidP="00B0682B">
      <w:pPr>
        <w:spacing w:after="0" w:line="480" w:lineRule="auto"/>
        <w:jc w:val="both"/>
      </w:pPr>
      <w:r>
        <w:tab/>
      </w:r>
      <w:r w:rsidR="00323784">
        <w:t>Finally, we use our spiritual gifts as good stewards of God’s grace</w:t>
      </w:r>
      <w:r w:rsidR="003C2AC0">
        <w:t xml:space="preserve">. </w:t>
      </w:r>
      <w:r w:rsidR="005557E6">
        <w:t xml:space="preserve">Having </w:t>
      </w:r>
      <w:r w:rsidR="009E39DA">
        <w:t>received</w:t>
      </w:r>
      <w:r w:rsidR="005557E6">
        <w:t xml:space="preserve"> God’s grace</w:t>
      </w:r>
      <w:r w:rsidR="003C2AC0">
        <w:t xml:space="preserve"> in salvation</w:t>
      </w:r>
      <w:r w:rsidR="005557E6">
        <w:t xml:space="preserve">, </w:t>
      </w:r>
      <w:r w:rsidR="00AD77F3">
        <w:t>our desire should be to steward th</w:t>
      </w:r>
      <w:r w:rsidR="009E39DA">
        <w:t>at</w:t>
      </w:r>
      <w:r w:rsidR="00AD77F3">
        <w:t xml:space="preserve"> grace for </w:t>
      </w:r>
      <w:r w:rsidR="009E39DA">
        <w:t>Hi</w:t>
      </w:r>
      <w:r w:rsidR="00AD77F3">
        <w:t>s glory. One thinks here of the parable of the three servants and the talents</w:t>
      </w:r>
      <w:r w:rsidR="00C726DA">
        <w:t xml:space="preserve"> </w:t>
      </w:r>
      <w:r w:rsidR="00F44525">
        <w:t xml:space="preserve">found in Matthew 25:14-30. The talents there are not abilities they have, but a monetary amount. In that parable, three servants </w:t>
      </w:r>
      <w:r w:rsidR="00435CD6">
        <w:t xml:space="preserve">receive varying amounts of money from their master </w:t>
      </w:r>
      <w:r w:rsidR="00435CD6">
        <w:rPr>
          <w:i/>
          <w:iCs/>
        </w:rPr>
        <w:t xml:space="preserve">according to their ability. </w:t>
      </w:r>
      <w:r w:rsidR="00D700E4">
        <w:t>Two of the servants took their master’s money, put it to work, and doubled the amount. The third servant buried the money he received in the ground</w:t>
      </w:r>
      <w:r w:rsidR="00833896">
        <w:t xml:space="preserve">. </w:t>
      </w:r>
      <w:r w:rsidR="00F01638">
        <w:t>When</w:t>
      </w:r>
      <w:r w:rsidR="00833896">
        <w:t xml:space="preserve"> the master </w:t>
      </w:r>
      <w:r w:rsidR="009222B5">
        <w:t>had</w:t>
      </w:r>
      <w:r w:rsidR="00833896">
        <w:t xml:space="preserve"> the servants give an account of the</w:t>
      </w:r>
      <w:r w:rsidR="00142470">
        <w:t>ir</w:t>
      </w:r>
      <w:r w:rsidR="00833896">
        <w:t xml:space="preserve"> manage</w:t>
      </w:r>
      <w:r w:rsidR="00142470">
        <w:t xml:space="preserve">ment, </w:t>
      </w:r>
      <w:r w:rsidR="00D801FE">
        <w:t>t</w:t>
      </w:r>
      <w:r w:rsidR="00833896">
        <w:t>he two who turned a profit were told</w:t>
      </w:r>
      <w:r w:rsidR="00C62CAB">
        <w:t xml:space="preserve"> </w:t>
      </w:r>
      <w:r w:rsidR="00C62CAB">
        <w:rPr>
          <w:i/>
          <w:iCs/>
        </w:rPr>
        <w:t>well done, good and faithful slave; you were faithful with a few things, I will put you in charge of many things</w:t>
      </w:r>
      <w:r w:rsidR="00967400">
        <w:rPr>
          <w:i/>
          <w:iCs/>
        </w:rPr>
        <w:t xml:space="preserve">; enter the joy of your master. </w:t>
      </w:r>
      <w:r w:rsidR="00967400">
        <w:t xml:space="preserve">But the slave who did nothing </w:t>
      </w:r>
      <w:r w:rsidR="00D57140">
        <w:t>was called a wicked and lazy slave</w:t>
      </w:r>
      <w:r w:rsidR="004A173D">
        <w:t xml:space="preserve"> who ultimately</w:t>
      </w:r>
      <w:r w:rsidR="00044C74">
        <w:t xml:space="preserve"> was ‘cast out’ </w:t>
      </w:r>
      <w:r w:rsidR="004A173D">
        <w:t>of his master’s presence.</w:t>
      </w:r>
    </w:p>
    <w:p w14:paraId="3DE10935" w14:textId="224135DC" w:rsidR="00450542" w:rsidRDefault="00450542" w:rsidP="00B0682B">
      <w:pPr>
        <w:spacing w:after="0" w:line="480" w:lineRule="auto"/>
        <w:jc w:val="both"/>
      </w:pPr>
      <w:r>
        <w:tab/>
        <w:t xml:space="preserve">This parable illustrates how Christians </w:t>
      </w:r>
      <w:r w:rsidR="00144DEF">
        <w:t>steward the grace they have received from God</w:t>
      </w:r>
      <w:r>
        <w:t xml:space="preserve">. </w:t>
      </w:r>
      <w:r w:rsidR="009179EC">
        <w:t xml:space="preserve">A steward is a manager of someone else’s resources. </w:t>
      </w:r>
      <w:r w:rsidR="000F31BE">
        <w:t>T</w:t>
      </w:r>
      <w:r w:rsidR="00334923">
        <w:t xml:space="preserve">hey work for the benefit of their master. Peter says we are stewards of the manifold grace of God. </w:t>
      </w:r>
      <w:r w:rsidR="00F652B5">
        <w:t>We are to work as servants of His kingdom</w:t>
      </w:r>
      <w:r w:rsidR="00DC5477">
        <w:t xml:space="preserve">, so </w:t>
      </w:r>
      <w:r w:rsidR="00DC5477">
        <w:lastRenderedPageBreak/>
        <w:t>that</w:t>
      </w:r>
      <w:r w:rsidR="00F652B5">
        <w:t xml:space="preserve"> His glory might be made </w:t>
      </w:r>
      <w:r w:rsidR="000F31BE">
        <w:t>known,</w:t>
      </w:r>
      <w:r w:rsidR="00F652B5">
        <w:t xml:space="preserve"> and His purposes advanced in the world. </w:t>
      </w:r>
      <w:r w:rsidR="00DC5477">
        <w:t xml:space="preserve">We do not want to be like the wicked slave who did nothing with his master’s gift; rather, we want to discover our spiritual gifts so we can </w:t>
      </w:r>
      <w:r w:rsidR="00921CF1">
        <w:t>steward God’s grace</w:t>
      </w:r>
      <w:r w:rsidR="00DC5477">
        <w:t xml:space="preserve"> for His glory and the good of His people. </w:t>
      </w:r>
    </w:p>
    <w:p w14:paraId="223D1EDC" w14:textId="000A8EFE" w:rsidR="00703ED2" w:rsidRDefault="00703ED2" w:rsidP="00B0682B">
      <w:pPr>
        <w:spacing w:after="0" w:line="480" w:lineRule="auto"/>
        <w:jc w:val="both"/>
      </w:pPr>
      <w:r>
        <w:tab/>
      </w:r>
      <w:r w:rsidR="00742307">
        <w:t xml:space="preserve">It </w:t>
      </w:r>
      <w:r w:rsidR="00921CF1">
        <w:t>is common for</w:t>
      </w:r>
      <w:r w:rsidR="00742307">
        <w:t xml:space="preserve"> Christians </w:t>
      </w:r>
      <w:r w:rsidR="00486BBE">
        <w:t>to</w:t>
      </w:r>
      <w:r w:rsidR="00742307">
        <w:t xml:space="preserve"> not know what their spiritual gift is. </w:t>
      </w:r>
      <w:r w:rsidR="00C16E95">
        <w:t>Part of the challenge is how the church handles th</w:t>
      </w:r>
      <w:r w:rsidR="009539A6">
        <w:t>e subject</w:t>
      </w:r>
      <w:r w:rsidR="00C16E95">
        <w:t xml:space="preserve">. </w:t>
      </w:r>
      <w:r w:rsidR="00210A58">
        <w:t xml:space="preserve">Spiritual gift surveys, in my humble opinion, </w:t>
      </w:r>
      <w:r w:rsidR="00E9720A">
        <w:t xml:space="preserve">tend to confuse natural abilities with spiritual gifts. Thus, an effective </w:t>
      </w:r>
      <w:r w:rsidR="002C0C65">
        <w:t xml:space="preserve">businessperson often scores high in the ‘spiritual gift’ of administration when that is not their Holy Spirit empowered gift. It is an ability </w:t>
      </w:r>
      <w:r w:rsidR="00D040C5">
        <w:t>God hardwired in them at birth</w:t>
      </w:r>
      <w:r w:rsidR="002C0C65">
        <w:t xml:space="preserve">. </w:t>
      </w:r>
      <w:r w:rsidR="00696183">
        <w:t xml:space="preserve">The issue is also clouded by the debate over whether the ‘sign gifts’ are still in effect today. Finally, there is debate over whether the lists of spiritual gifts given in </w:t>
      </w:r>
      <w:r w:rsidR="00E83FD4">
        <w:t>the Bible</w:t>
      </w:r>
      <w:r w:rsidR="00696183">
        <w:t xml:space="preserve"> are exhaustive</w:t>
      </w:r>
      <w:r w:rsidR="005106FD">
        <w:t xml:space="preserve"> (listing ever spiritual gift possible)</w:t>
      </w:r>
      <w:r w:rsidR="009D786A">
        <w:t xml:space="preserve"> or representative</w:t>
      </w:r>
      <w:r w:rsidR="00604F70">
        <w:t xml:space="preserve"> (given as examples of the kinds of gifts we can have). These challenges can make discovering and using our spiritual gifts challenging.</w:t>
      </w:r>
    </w:p>
    <w:p w14:paraId="7608A90B" w14:textId="781E0712" w:rsidR="0049224A" w:rsidRDefault="00604F70" w:rsidP="00B0682B">
      <w:pPr>
        <w:spacing w:after="0" w:line="480" w:lineRule="auto"/>
        <w:jc w:val="both"/>
      </w:pPr>
      <w:r>
        <w:tab/>
        <w:t xml:space="preserve">That is why I love how spiritual gifts </w:t>
      </w:r>
      <w:r w:rsidR="00F12359">
        <w:t xml:space="preserve">are presented </w:t>
      </w:r>
      <w:r>
        <w:t xml:space="preserve">in vs. 11. </w:t>
      </w:r>
      <w:r w:rsidR="00752FA7">
        <w:t xml:space="preserve">Instead of listing specific gifts, </w:t>
      </w:r>
      <w:r w:rsidR="00CB3A93">
        <w:t>Peter</w:t>
      </w:r>
      <w:r w:rsidR="00752FA7">
        <w:t xml:space="preserve"> gives two broad categories. </w:t>
      </w:r>
      <w:r w:rsidR="009460E8">
        <w:t xml:space="preserve">He talks about speaking gifts, which would </w:t>
      </w:r>
      <w:r w:rsidR="00F12359">
        <w:t>be</w:t>
      </w:r>
      <w:r w:rsidR="00C94CDF">
        <w:t xml:space="preserve"> those gifts and ministries that place </w:t>
      </w:r>
      <w:r w:rsidR="00043E6C">
        <w:t>people</w:t>
      </w:r>
      <w:r w:rsidR="00C94CDF">
        <w:t xml:space="preserve"> in front of the church doing things like teaching and leading. And </w:t>
      </w:r>
      <w:r w:rsidR="00043E6C">
        <w:t>there are</w:t>
      </w:r>
      <w:r w:rsidR="00C94CDF">
        <w:t xml:space="preserve"> gifts of service, where </w:t>
      </w:r>
      <w:r w:rsidR="00C7205A">
        <w:t xml:space="preserve">needs are seen and met. </w:t>
      </w:r>
      <w:r w:rsidR="001C1216">
        <w:t>It is my observation that a smaller percentage of Christians have speaking gifts, while the majority</w:t>
      </w:r>
      <w:r w:rsidR="00657E1D">
        <w:t xml:space="preserve"> have gifts of service. </w:t>
      </w:r>
    </w:p>
    <w:p w14:paraId="7984903D" w14:textId="70C78281" w:rsidR="00B22F57" w:rsidRDefault="0049224A" w:rsidP="00B0682B">
      <w:pPr>
        <w:spacing w:after="0" w:line="480" w:lineRule="auto"/>
        <w:jc w:val="both"/>
      </w:pPr>
      <w:r>
        <w:tab/>
      </w:r>
      <w:r w:rsidR="00657E1D">
        <w:t xml:space="preserve">How do we discover </w:t>
      </w:r>
      <w:r>
        <w:t>if we have speaking gifts or serving gifts</w:t>
      </w:r>
      <w:r w:rsidR="00657E1D">
        <w:t xml:space="preserve">? </w:t>
      </w:r>
      <w:r w:rsidR="002433D2">
        <w:t>By serving! We discover our place within the body by seeing need</w:t>
      </w:r>
      <w:r w:rsidR="007305BA">
        <w:t>s</w:t>
      </w:r>
      <w:r w:rsidR="00B60574">
        <w:t xml:space="preserve"> and seeking to meet </w:t>
      </w:r>
      <w:r w:rsidR="007305BA">
        <w:t>them</w:t>
      </w:r>
      <w:r w:rsidR="00B60574">
        <w:t xml:space="preserve">. </w:t>
      </w:r>
      <w:r w:rsidR="00F846AE">
        <w:t xml:space="preserve">As we serve, we </w:t>
      </w:r>
      <w:r w:rsidR="00CF1C70">
        <w:t>learn</w:t>
      </w:r>
      <w:r w:rsidR="00F846AE">
        <w:t xml:space="preserve"> how God bear</w:t>
      </w:r>
      <w:r w:rsidR="00CF1C70">
        <w:t>s</w:t>
      </w:r>
      <w:r w:rsidR="00F846AE">
        <w:t xml:space="preserve"> fruit </w:t>
      </w:r>
      <w:r w:rsidR="00A20676">
        <w:t>through us</w:t>
      </w:r>
      <w:r w:rsidR="00F846AE">
        <w:t xml:space="preserve">. </w:t>
      </w:r>
      <w:r w:rsidR="007305BA">
        <w:t>G</w:t>
      </w:r>
      <w:r w:rsidR="00A20676">
        <w:t xml:space="preserve">ifting will be confirmed by others in the church who see </w:t>
      </w:r>
      <w:r w:rsidR="005D56B2">
        <w:t>God working through us</w:t>
      </w:r>
      <w:r w:rsidR="00F846AE">
        <w:t xml:space="preserve">. </w:t>
      </w:r>
      <w:r w:rsidR="005D56B2">
        <w:t xml:space="preserve"> </w:t>
      </w:r>
      <w:r w:rsidR="00B22F57">
        <w:t xml:space="preserve">This is how I discovered I had the gift of teaching. I am not a teacher by nature. I could never be a </w:t>
      </w:r>
      <w:r w:rsidR="005D56B2">
        <w:t>schoolteacher</w:t>
      </w:r>
      <w:r w:rsidR="00B22F57">
        <w:t xml:space="preserve">, or an instructor </w:t>
      </w:r>
      <w:r w:rsidR="007305BA">
        <w:t>at</w:t>
      </w:r>
      <w:r w:rsidR="00B22F57">
        <w:t xml:space="preserve"> work. Yet, </w:t>
      </w:r>
      <w:r w:rsidR="005D56B2">
        <w:t>as</w:t>
      </w:r>
      <w:r w:rsidR="00B22F57">
        <w:t xml:space="preserve"> I was a teenager, I was given </w:t>
      </w:r>
      <w:r w:rsidR="001F6875">
        <w:t xml:space="preserve">various </w:t>
      </w:r>
      <w:r w:rsidR="009762AC">
        <w:t>teaching opportunities.</w:t>
      </w:r>
      <w:r w:rsidR="00854E1F">
        <w:t xml:space="preserve"> </w:t>
      </w:r>
      <w:r w:rsidR="00C44F72">
        <w:t xml:space="preserve">People noticed </w:t>
      </w:r>
      <w:r w:rsidR="00B13155">
        <w:t>gifting</w:t>
      </w:r>
      <w:r w:rsidR="001F6875">
        <w:t>, encouraged it,</w:t>
      </w:r>
      <w:r w:rsidR="00B13155">
        <w:t xml:space="preserve"> and</w:t>
      </w:r>
      <w:r w:rsidR="00C44F72">
        <w:t xml:space="preserve"> gave </w:t>
      </w:r>
      <w:r w:rsidR="001F6875">
        <w:t xml:space="preserve">me </w:t>
      </w:r>
      <w:r w:rsidR="00C44F72">
        <w:t xml:space="preserve">further </w:t>
      </w:r>
      <w:r w:rsidR="00C44F72">
        <w:lastRenderedPageBreak/>
        <w:t xml:space="preserve">opportunities. </w:t>
      </w:r>
      <w:r w:rsidR="00593781">
        <w:t xml:space="preserve">This is the normal way we discover gifting. </w:t>
      </w:r>
      <w:r w:rsidR="006B5F24">
        <w:t>This means we need to help one another discover gifting</w:t>
      </w:r>
      <w:r w:rsidR="009D07CB">
        <w:t xml:space="preserve"> by</w:t>
      </w:r>
      <w:r w:rsidR="006B5F24">
        <w:t xml:space="preserve"> </w:t>
      </w:r>
      <w:r w:rsidR="00B02D3D">
        <w:t>giving</w:t>
      </w:r>
      <w:r w:rsidR="006B5F24">
        <w:t xml:space="preserve"> people </w:t>
      </w:r>
      <w:r w:rsidR="00B02D3D">
        <w:t xml:space="preserve">the opportunity </w:t>
      </w:r>
      <w:r w:rsidR="006B5F24">
        <w:t xml:space="preserve">to try </w:t>
      </w:r>
      <w:r w:rsidR="009D07CB">
        <w:t xml:space="preserve">different </w:t>
      </w:r>
      <w:r w:rsidR="00B02D3D">
        <w:t>types of</w:t>
      </w:r>
      <w:r w:rsidR="006B5F24">
        <w:t xml:space="preserve"> </w:t>
      </w:r>
      <w:r w:rsidR="00CA0F89">
        <w:t>service and</w:t>
      </w:r>
      <w:r w:rsidR="006B5F24">
        <w:t xml:space="preserve"> </w:t>
      </w:r>
      <w:r w:rsidR="00B02D3D">
        <w:t>encouraging</w:t>
      </w:r>
      <w:r w:rsidR="006B5F24">
        <w:t xml:space="preserve"> them when we see</w:t>
      </w:r>
      <w:r w:rsidR="005D2918">
        <w:t xml:space="preserve"> fruit</w:t>
      </w:r>
      <w:r w:rsidR="00B02D3D">
        <w:t>fulness</w:t>
      </w:r>
      <w:r w:rsidR="005D2918">
        <w:t xml:space="preserve">. </w:t>
      </w:r>
      <w:r w:rsidR="00B02D3D">
        <w:t>This</w:t>
      </w:r>
      <w:r w:rsidR="00C3448D">
        <w:t xml:space="preserve"> is a part of the body being the body in one another’s lives. </w:t>
      </w:r>
    </w:p>
    <w:p w14:paraId="4CC2A75F" w14:textId="4B997135" w:rsidR="00C3448D" w:rsidRDefault="00C3448D" w:rsidP="00B0682B">
      <w:pPr>
        <w:spacing w:after="0" w:line="480" w:lineRule="auto"/>
        <w:jc w:val="both"/>
      </w:pPr>
      <w:r>
        <w:tab/>
        <w:t xml:space="preserve">So worry less about whether you have the gift of </w:t>
      </w:r>
      <w:r w:rsidR="009D57C0">
        <w:rPr>
          <w:i/>
          <w:iCs/>
        </w:rPr>
        <w:t>mercy</w:t>
      </w:r>
      <w:r>
        <w:rPr>
          <w:i/>
          <w:iCs/>
        </w:rPr>
        <w:t xml:space="preserve"> </w:t>
      </w:r>
      <w:r>
        <w:t xml:space="preserve">or the gift of </w:t>
      </w:r>
      <w:r w:rsidR="009D57C0">
        <w:rPr>
          <w:i/>
          <w:iCs/>
        </w:rPr>
        <w:t>helps</w:t>
      </w:r>
      <w:r w:rsidR="00053836">
        <w:t xml:space="preserve">, and try first to discover if your gifts lay in the realm of speaking or serving. Those who speak, are to do so </w:t>
      </w:r>
      <w:r w:rsidR="00053836">
        <w:rPr>
          <w:i/>
          <w:iCs/>
        </w:rPr>
        <w:t>as</w:t>
      </w:r>
      <w:r w:rsidR="003743F8">
        <w:rPr>
          <w:i/>
          <w:iCs/>
        </w:rPr>
        <w:t xml:space="preserve"> one who is speaking the utterances of God. </w:t>
      </w:r>
      <w:r w:rsidR="003743F8">
        <w:t xml:space="preserve">Those who are given the mantle of leadership and the responsibility to </w:t>
      </w:r>
      <w:r w:rsidR="00A50488">
        <w:t xml:space="preserve">teach must remember that it is not their leadership or their message that people need. </w:t>
      </w:r>
      <w:r w:rsidR="00121475">
        <w:t xml:space="preserve">Their job is to make known the </w:t>
      </w:r>
      <w:r w:rsidR="003A5A5F">
        <w:t>word</w:t>
      </w:r>
      <w:r w:rsidR="00121475">
        <w:t xml:space="preserve"> of God. Nothing more and nothing less. Leaders</w:t>
      </w:r>
      <w:r w:rsidR="00A50488">
        <w:t xml:space="preserve"> are nothing more than </w:t>
      </w:r>
      <w:r w:rsidR="00F970F4">
        <w:t>under-shepherd</w:t>
      </w:r>
      <w:r w:rsidR="00D42513">
        <w:t>s</w:t>
      </w:r>
      <w:r w:rsidR="00A50488">
        <w:t xml:space="preserve"> whose job is to point people </w:t>
      </w:r>
      <w:r w:rsidR="00F970F4">
        <w:t>to the true Shepherd</w:t>
      </w:r>
      <w:r w:rsidR="008970C5">
        <w:t xml:space="preserve"> and</w:t>
      </w:r>
      <w:r w:rsidR="00F970F4">
        <w:t xml:space="preserve"> </w:t>
      </w:r>
      <w:r w:rsidR="008970C5">
        <w:t>H</w:t>
      </w:r>
      <w:r w:rsidR="00F970F4">
        <w:t xml:space="preserve">ead of the </w:t>
      </w:r>
      <w:r w:rsidR="007052B0">
        <w:t>C</w:t>
      </w:r>
      <w:r w:rsidR="00F970F4">
        <w:t>hurch</w:t>
      </w:r>
      <w:r w:rsidR="008970C5">
        <w:t>: Christ Jesus. T</w:t>
      </w:r>
      <w:r w:rsidR="00D42513">
        <w:t>heir</w:t>
      </w:r>
      <w:r w:rsidR="008970C5">
        <w:t xml:space="preserve"> job is to </w:t>
      </w:r>
      <w:r w:rsidR="00A160F0">
        <w:t>lead people into expressing the life of faith defined in God’s word.</w:t>
      </w:r>
      <w:r w:rsidR="00295099">
        <w:t xml:space="preserve"> There is no room for personal agenda or platform building. Those who speak are to be like John the Baptist: desiring to decrease so that </w:t>
      </w:r>
      <w:r w:rsidR="00014BD3">
        <w:t>Christ might increase in people’s sight.</w:t>
      </w:r>
    </w:p>
    <w:p w14:paraId="2EF15DB8" w14:textId="0E1C6E40" w:rsidR="00014BD3" w:rsidRDefault="00014BD3" w:rsidP="00B0682B">
      <w:pPr>
        <w:spacing w:after="0" w:line="480" w:lineRule="auto"/>
        <w:jc w:val="both"/>
      </w:pPr>
      <w:r>
        <w:tab/>
        <w:t xml:space="preserve">Then there are those who serve, which is most of us. </w:t>
      </w:r>
      <w:r w:rsidR="00D714FA">
        <w:t xml:space="preserve">They are to do so </w:t>
      </w:r>
      <w:r w:rsidR="00D714FA">
        <w:rPr>
          <w:i/>
          <w:iCs/>
        </w:rPr>
        <w:t xml:space="preserve">as one who is serving by the strength which God supplies. </w:t>
      </w:r>
      <w:r w:rsidR="001C3F20">
        <w:t xml:space="preserve">Here Peter </w:t>
      </w:r>
      <w:r w:rsidR="00192D5F">
        <w:t>touches on</w:t>
      </w:r>
      <w:r w:rsidR="001C3F20">
        <w:t xml:space="preserve"> a real </w:t>
      </w:r>
      <w:r w:rsidR="00C96CDA">
        <w:t xml:space="preserve">concern. </w:t>
      </w:r>
      <w:r w:rsidR="00192D5F">
        <w:t>I</w:t>
      </w:r>
      <w:r w:rsidR="00C4467F">
        <w:t xml:space="preserve">t is easy for people to serve in their own strength, </w:t>
      </w:r>
      <w:r w:rsidR="005D4C1C">
        <w:t>relying</w:t>
      </w:r>
      <w:r w:rsidR="00C4467F">
        <w:t xml:space="preserve"> on their own capacities and </w:t>
      </w:r>
      <w:r w:rsidR="002E72A8">
        <w:t>resources. Yet that is not how spiritual gifts work. They are manifestations of the Spirit</w:t>
      </w:r>
      <w:r w:rsidR="00817015">
        <w:t xml:space="preserve">, who </w:t>
      </w:r>
      <w:r w:rsidR="00F22577">
        <w:t xml:space="preserve">empowers and makes effective our </w:t>
      </w:r>
      <w:r w:rsidR="00AF192C">
        <w:t xml:space="preserve">efforts. </w:t>
      </w:r>
      <w:r w:rsidR="00817015">
        <w:t>In the same way a faithful pastor regularly</w:t>
      </w:r>
      <w:r w:rsidR="003A0BBC">
        <w:t xml:space="preserve"> asks God for help in preaching, congregants should also seek to serve in the strength that God supplies, recognizing that anything good that comes from their efforts is a mark of His grace, not their own capacity. </w:t>
      </w:r>
    </w:p>
    <w:p w14:paraId="657AF93F" w14:textId="7653DD74" w:rsidR="00DD0327" w:rsidRPr="008122B9" w:rsidRDefault="00DD0327" w:rsidP="00B0682B">
      <w:pPr>
        <w:spacing w:after="0" w:line="480" w:lineRule="auto"/>
        <w:jc w:val="both"/>
      </w:pPr>
      <w:r>
        <w:tab/>
        <w:t>The speaker proclaims the word of God</w:t>
      </w:r>
      <w:r w:rsidR="000C373F">
        <w:t>,</w:t>
      </w:r>
      <w:r>
        <w:t xml:space="preserve"> and the server works in the strength God supplies because </w:t>
      </w:r>
      <w:r w:rsidR="000C373F">
        <w:t>they</w:t>
      </w:r>
      <w:r>
        <w:t xml:space="preserve"> want to see God glorified</w:t>
      </w:r>
      <w:r w:rsidR="00305E0A">
        <w:t xml:space="preserve">. </w:t>
      </w:r>
      <w:r w:rsidR="006C08A4">
        <w:t xml:space="preserve">We purposefully engage in </w:t>
      </w:r>
      <w:r w:rsidR="00E023DC">
        <w:t>our unique place in the body of Christ</w:t>
      </w:r>
      <w:r w:rsidR="00305E0A">
        <w:t xml:space="preserve"> because we want </w:t>
      </w:r>
      <w:r w:rsidR="00313932">
        <w:t xml:space="preserve">God glorified and the salvation </w:t>
      </w:r>
      <w:r w:rsidR="00E023DC">
        <w:t xml:space="preserve">of </w:t>
      </w:r>
      <w:r w:rsidR="00313932">
        <w:t xml:space="preserve">Christ </w:t>
      </w:r>
      <w:r w:rsidR="00E023DC">
        <w:t>held forward beautifully in the world</w:t>
      </w:r>
      <w:r w:rsidR="00313932">
        <w:t xml:space="preserve">. </w:t>
      </w:r>
      <w:r w:rsidR="005F0FF0">
        <w:t xml:space="preserve">We are to labor in such a way that men may see our good works and </w:t>
      </w:r>
      <w:r w:rsidR="00E84554">
        <w:t>glorify</w:t>
      </w:r>
      <w:r w:rsidR="005F0FF0">
        <w:t xml:space="preserve"> our Father who </w:t>
      </w:r>
      <w:r w:rsidR="005F0FF0">
        <w:lastRenderedPageBreak/>
        <w:t>is in heaven</w:t>
      </w:r>
      <w:r w:rsidR="00F36E09">
        <w:t>, for He</w:t>
      </w:r>
      <w:r w:rsidR="00E84554">
        <w:t xml:space="preserve"> possesses all glory and dominion forever and ever. </w:t>
      </w:r>
      <w:r w:rsidR="00516622">
        <w:t>We want to be a compelling community</w:t>
      </w:r>
      <w:r w:rsidR="007F4D5E">
        <w:t xml:space="preserve"> in the world</w:t>
      </w:r>
      <w:r w:rsidR="00516622">
        <w:t xml:space="preserve">, not because we </w:t>
      </w:r>
      <w:r w:rsidR="007F4D5E">
        <w:t>possess</w:t>
      </w:r>
      <w:r w:rsidR="00516622">
        <w:t xml:space="preserve"> charismatic </w:t>
      </w:r>
      <w:r w:rsidR="007F4D5E">
        <w:t>ethos among us</w:t>
      </w:r>
      <w:r w:rsidR="00516622">
        <w:t xml:space="preserve">, but because the </w:t>
      </w:r>
      <w:r w:rsidR="004B6AF2">
        <w:t xml:space="preserve">greatness and glory of God is seen in us. </w:t>
      </w:r>
      <w:r w:rsidR="00BB0303">
        <w:t xml:space="preserve">We want people to know that God is in our midst because they see God at work among us. </w:t>
      </w:r>
      <w:r w:rsidR="00483310">
        <w:t>But t</w:t>
      </w:r>
      <w:r w:rsidR="004B6AF2">
        <w:t xml:space="preserve">his requires </w:t>
      </w:r>
      <w:r w:rsidR="00086773">
        <w:t>us</w:t>
      </w:r>
      <w:r w:rsidR="004B6AF2">
        <w:t xml:space="preserve"> keep our wits about us so that we live God’s way not our way; it means we keep our love for one another fervent</w:t>
      </w:r>
      <w:r w:rsidR="000D24E7">
        <w:t xml:space="preserve"> as we strive to overcome sin. </w:t>
      </w:r>
      <w:r w:rsidR="00CD63A4">
        <w:t>And it means t</w:t>
      </w:r>
      <w:r w:rsidR="000D24E7">
        <w:t xml:space="preserve">hat love </w:t>
      </w:r>
      <w:r w:rsidR="00CD63A4">
        <w:t xml:space="preserve">is displayed </w:t>
      </w:r>
      <w:r w:rsidR="000D24E7">
        <w:t xml:space="preserve">in the way we open our lives to one another and service one another for God’s glory. </w:t>
      </w:r>
    </w:p>
    <w:sectPr w:rsidR="00DD0327" w:rsidRPr="008122B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43B5" w14:textId="77777777" w:rsidR="004F445C" w:rsidRDefault="004F445C" w:rsidP="0014318A">
      <w:pPr>
        <w:spacing w:after="0" w:line="240" w:lineRule="auto"/>
      </w:pPr>
      <w:r>
        <w:separator/>
      </w:r>
    </w:p>
  </w:endnote>
  <w:endnote w:type="continuationSeparator" w:id="0">
    <w:p w14:paraId="6DF6423C" w14:textId="77777777" w:rsidR="004F445C" w:rsidRDefault="004F445C" w:rsidP="0014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919902"/>
      <w:docPartObj>
        <w:docPartGallery w:val="Page Numbers (Bottom of Page)"/>
        <w:docPartUnique/>
      </w:docPartObj>
    </w:sdtPr>
    <w:sdtEndPr>
      <w:rPr>
        <w:noProof/>
      </w:rPr>
    </w:sdtEndPr>
    <w:sdtContent>
      <w:p w14:paraId="0E34EDE9" w14:textId="196D3C8A" w:rsidR="0014318A" w:rsidRDefault="001431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F02C90" w14:textId="77777777" w:rsidR="0014318A" w:rsidRDefault="00143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F523" w14:textId="77777777" w:rsidR="004F445C" w:rsidRDefault="004F445C" w:rsidP="0014318A">
      <w:pPr>
        <w:spacing w:after="0" w:line="240" w:lineRule="auto"/>
      </w:pPr>
      <w:r>
        <w:separator/>
      </w:r>
    </w:p>
  </w:footnote>
  <w:footnote w:type="continuationSeparator" w:id="0">
    <w:p w14:paraId="3A951EBD" w14:textId="77777777" w:rsidR="004F445C" w:rsidRDefault="004F445C" w:rsidP="001431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69"/>
    <w:rsid w:val="00004002"/>
    <w:rsid w:val="00005518"/>
    <w:rsid w:val="00014BD3"/>
    <w:rsid w:val="0002114E"/>
    <w:rsid w:val="000238AA"/>
    <w:rsid w:val="00042BD5"/>
    <w:rsid w:val="00043E6C"/>
    <w:rsid w:val="00044C74"/>
    <w:rsid w:val="00047823"/>
    <w:rsid w:val="00053836"/>
    <w:rsid w:val="000770FD"/>
    <w:rsid w:val="00086773"/>
    <w:rsid w:val="000B63E1"/>
    <w:rsid w:val="000C373F"/>
    <w:rsid w:val="000D24E7"/>
    <w:rsid w:val="000F31BE"/>
    <w:rsid w:val="00121475"/>
    <w:rsid w:val="00126837"/>
    <w:rsid w:val="00142470"/>
    <w:rsid w:val="0014318A"/>
    <w:rsid w:val="00144DEF"/>
    <w:rsid w:val="00152C4E"/>
    <w:rsid w:val="00156FE2"/>
    <w:rsid w:val="001721E4"/>
    <w:rsid w:val="001828AB"/>
    <w:rsid w:val="00192D5F"/>
    <w:rsid w:val="001B06A4"/>
    <w:rsid w:val="001C1216"/>
    <w:rsid w:val="001C3F20"/>
    <w:rsid w:val="001F2484"/>
    <w:rsid w:val="001F6875"/>
    <w:rsid w:val="00210A58"/>
    <w:rsid w:val="002129A1"/>
    <w:rsid w:val="00216275"/>
    <w:rsid w:val="002232C6"/>
    <w:rsid w:val="00224733"/>
    <w:rsid w:val="00227474"/>
    <w:rsid w:val="002433D2"/>
    <w:rsid w:val="00295099"/>
    <w:rsid w:val="002C0C65"/>
    <w:rsid w:val="002C49E6"/>
    <w:rsid w:val="002D380D"/>
    <w:rsid w:val="002E72A8"/>
    <w:rsid w:val="002F75D2"/>
    <w:rsid w:val="00304FFB"/>
    <w:rsid w:val="00305E0A"/>
    <w:rsid w:val="00313932"/>
    <w:rsid w:val="00323784"/>
    <w:rsid w:val="00334923"/>
    <w:rsid w:val="00346DAA"/>
    <w:rsid w:val="003610FF"/>
    <w:rsid w:val="003743F8"/>
    <w:rsid w:val="003769DA"/>
    <w:rsid w:val="00387BBC"/>
    <w:rsid w:val="00390300"/>
    <w:rsid w:val="003905CF"/>
    <w:rsid w:val="00397627"/>
    <w:rsid w:val="003A004C"/>
    <w:rsid w:val="003A0193"/>
    <w:rsid w:val="003A0BBC"/>
    <w:rsid w:val="003A5A5F"/>
    <w:rsid w:val="003B3FE4"/>
    <w:rsid w:val="003C2AC0"/>
    <w:rsid w:val="003D5907"/>
    <w:rsid w:val="003E09D8"/>
    <w:rsid w:val="003E5226"/>
    <w:rsid w:val="003E5F32"/>
    <w:rsid w:val="003F4CA1"/>
    <w:rsid w:val="00400428"/>
    <w:rsid w:val="004039D4"/>
    <w:rsid w:val="00417D8C"/>
    <w:rsid w:val="00424447"/>
    <w:rsid w:val="0042517F"/>
    <w:rsid w:val="00435CD6"/>
    <w:rsid w:val="0043736F"/>
    <w:rsid w:val="00450542"/>
    <w:rsid w:val="0045326B"/>
    <w:rsid w:val="00483310"/>
    <w:rsid w:val="00486BBE"/>
    <w:rsid w:val="0049224A"/>
    <w:rsid w:val="0049408D"/>
    <w:rsid w:val="004A173D"/>
    <w:rsid w:val="004B6AF2"/>
    <w:rsid w:val="004C643E"/>
    <w:rsid w:val="004C6541"/>
    <w:rsid w:val="004E1082"/>
    <w:rsid w:val="004E19F0"/>
    <w:rsid w:val="004F0A63"/>
    <w:rsid w:val="004F445C"/>
    <w:rsid w:val="005106FD"/>
    <w:rsid w:val="005130F8"/>
    <w:rsid w:val="00513222"/>
    <w:rsid w:val="00516622"/>
    <w:rsid w:val="00531ED8"/>
    <w:rsid w:val="005552E3"/>
    <w:rsid w:val="005557E6"/>
    <w:rsid w:val="005578EF"/>
    <w:rsid w:val="00563CF8"/>
    <w:rsid w:val="0056753A"/>
    <w:rsid w:val="00593781"/>
    <w:rsid w:val="005B4450"/>
    <w:rsid w:val="005B6398"/>
    <w:rsid w:val="005D2918"/>
    <w:rsid w:val="005D4C1C"/>
    <w:rsid w:val="005D56B2"/>
    <w:rsid w:val="005E6120"/>
    <w:rsid w:val="005E7222"/>
    <w:rsid w:val="005F0015"/>
    <w:rsid w:val="005F0FF0"/>
    <w:rsid w:val="005F4360"/>
    <w:rsid w:val="00604F70"/>
    <w:rsid w:val="00610A54"/>
    <w:rsid w:val="006401D4"/>
    <w:rsid w:val="00641453"/>
    <w:rsid w:val="00657E1D"/>
    <w:rsid w:val="00673FC8"/>
    <w:rsid w:val="00674A79"/>
    <w:rsid w:val="00675391"/>
    <w:rsid w:val="00676E6D"/>
    <w:rsid w:val="00677D98"/>
    <w:rsid w:val="00680A1D"/>
    <w:rsid w:val="00687627"/>
    <w:rsid w:val="00696183"/>
    <w:rsid w:val="006B577F"/>
    <w:rsid w:val="006B5F24"/>
    <w:rsid w:val="006C08A4"/>
    <w:rsid w:val="00703ED2"/>
    <w:rsid w:val="007052B0"/>
    <w:rsid w:val="007305BA"/>
    <w:rsid w:val="00731DB0"/>
    <w:rsid w:val="00735144"/>
    <w:rsid w:val="00742307"/>
    <w:rsid w:val="00750ABB"/>
    <w:rsid w:val="00752FA7"/>
    <w:rsid w:val="00766DB4"/>
    <w:rsid w:val="007874C9"/>
    <w:rsid w:val="007935E8"/>
    <w:rsid w:val="007A24B6"/>
    <w:rsid w:val="007F158E"/>
    <w:rsid w:val="007F38FF"/>
    <w:rsid w:val="007F4D5E"/>
    <w:rsid w:val="007F5F08"/>
    <w:rsid w:val="008122B9"/>
    <w:rsid w:val="008150B1"/>
    <w:rsid w:val="00817015"/>
    <w:rsid w:val="00833896"/>
    <w:rsid w:val="00854E1F"/>
    <w:rsid w:val="00863E04"/>
    <w:rsid w:val="0087021A"/>
    <w:rsid w:val="00894A6C"/>
    <w:rsid w:val="008970C5"/>
    <w:rsid w:val="008B4F5D"/>
    <w:rsid w:val="008B5225"/>
    <w:rsid w:val="008E3D32"/>
    <w:rsid w:val="008F090E"/>
    <w:rsid w:val="008F5069"/>
    <w:rsid w:val="008F673F"/>
    <w:rsid w:val="008F765C"/>
    <w:rsid w:val="009002CE"/>
    <w:rsid w:val="009179EC"/>
    <w:rsid w:val="00921CF1"/>
    <w:rsid w:val="009222B5"/>
    <w:rsid w:val="00932DF5"/>
    <w:rsid w:val="009460E8"/>
    <w:rsid w:val="009539A6"/>
    <w:rsid w:val="00967400"/>
    <w:rsid w:val="009762AC"/>
    <w:rsid w:val="00997270"/>
    <w:rsid w:val="009B78D0"/>
    <w:rsid w:val="009D07CB"/>
    <w:rsid w:val="009D0A37"/>
    <w:rsid w:val="009D48CB"/>
    <w:rsid w:val="009D57C0"/>
    <w:rsid w:val="009D786A"/>
    <w:rsid w:val="009E39DA"/>
    <w:rsid w:val="009F7637"/>
    <w:rsid w:val="00A06CA0"/>
    <w:rsid w:val="00A160F0"/>
    <w:rsid w:val="00A16C2D"/>
    <w:rsid w:val="00A20676"/>
    <w:rsid w:val="00A44EF6"/>
    <w:rsid w:val="00A50488"/>
    <w:rsid w:val="00A64BC6"/>
    <w:rsid w:val="00A66C24"/>
    <w:rsid w:val="00A70247"/>
    <w:rsid w:val="00A849DE"/>
    <w:rsid w:val="00A84E94"/>
    <w:rsid w:val="00AB1B36"/>
    <w:rsid w:val="00AC6DBE"/>
    <w:rsid w:val="00AD77F3"/>
    <w:rsid w:val="00AE2B44"/>
    <w:rsid w:val="00AE640A"/>
    <w:rsid w:val="00AF0759"/>
    <w:rsid w:val="00AF192C"/>
    <w:rsid w:val="00B02D3D"/>
    <w:rsid w:val="00B0682B"/>
    <w:rsid w:val="00B13155"/>
    <w:rsid w:val="00B22F57"/>
    <w:rsid w:val="00B36156"/>
    <w:rsid w:val="00B36254"/>
    <w:rsid w:val="00B445C4"/>
    <w:rsid w:val="00B53A8A"/>
    <w:rsid w:val="00B60574"/>
    <w:rsid w:val="00BB0303"/>
    <w:rsid w:val="00BB054A"/>
    <w:rsid w:val="00BD0E43"/>
    <w:rsid w:val="00BE0BCE"/>
    <w:rsid w:val="00BE1444"/>
    <w:rsid w:val="00BF3D79"/>
    <w:rsid w:val="00C06FEC"/>
    <w:rsid w:val="00C16E95"/>
    <w:rsid w:val="00C27AB1"/>
    <w:rsid w:val="00C334E6"/>
    <w:rsid w:val="00C3448D"/>
    <w:rsid w:val="00C4467F"/>
    <w:rsid w:val="00C44F72"/>
    <w:rsid w:val="00C553B9"/>
    <w:rsid w:val="00C62CAB"/>
    <w:rsid w:val="00C706D6"/>
    <w:rsid w:val="00C7205A"/>
    <w:rsid w:val="00C726DA"/>
    <w:rsid w:val="00C94543"/>
    <w:rsid w:val="00C94CDF"/>
    <w:rsid w:val="00C96CDA"/>
    <w:rsid w:val="00CA0F89"/>
    <w:rsid w:val="00CA131C"/>
    <w:rsid w:val="00CA239B"/>
    <w:rsid w:val="00CA2B7D"/>
    <w:rsid w:val="00CA4E45"/>
    <w:rsid w:val="00CB0180"/>
    <w:rsid w:val="00CB3A93"/>
    <w:rsid w:val="00CD63A4"/>
    <w:rsid w:val="00CE42B2"/>
    <w:rsid w:val="00CF1C70"/>
    <w:rsid w:val="00D040C5"/>
    <w:rsid w:val="00D27D19"/>
    <w:rsid w:val="00D32551"/>
    <w:rsid w:val="00D327FF"/>
    <w:rsid w:val="00D42513"/>
    <w:rsid w:val="00D42B2D"/>
    <w:rsid w:val="00D43618"/>
    <w:rsid w:val="00D457A8"/>
    <w:rsid w:val="00D57140"/>
    <w:rsid w:val="00D64455"/>
    <w:rsid w:val="00D700E4"/>
    <w:rsid w:val="00D714FA"/>
    <w:rsid w:val="00D74DA7"/>
    <w:rsid w:val="00D74DEC"/>
    <w:rsid w:val="00D801FE"/>
    <w:rsid w:val="00D95E1B"/>
    <w:rsid w:val="00D9633F"/>
    <w:rsid w:val="00DA6147"/>
    <w:rsid w:val="00DB7A7D"/>
    <w:rsid w:val="00DC5477"/>
    <w:rsid w:val="00DC6CA6"/>
    <w:rsid w:val="00DD0327"/>
    <w:rsid w:val="00DD26CD"/>
    <w:rsid w:val="00DE066E"/>
    <w:rsid w:val="00DE15A4"/>
    <w:rsid w:val="00DE7FB5"/>
    <w:rsid w:val="00DF3023"/>
    <w:rsid w:val="00DF4967"/>
    <w:rsid w:val="00E023DC"/>
    <w:rsid w:val="00E058BC"/>
    <w:rsid w:val="00E41A12"/>
    <w:rsid w:val="00E4447D"/>
    <w:rsid w:val="00E63DAD"/>
    <w:rsid w:val="00E71B78"/>
    <w:rsid w:val="00E83FD4"/>
    <w:rsid w:val="00E84554"/>
    <w:rsid w:val="00E8772D"/>
    <w:rsid w:val="00E9720A"/>
    <w:rsid w:val="00EB27A5"/>
    <w:rsid w:val="00EB2F87"/>
    <w:rsid w:val="00ED5DB9"/>
    <w:rsid w:val="00ED7B65"/>
    <w:rsid w:val="00ED7BF7"/>
    <w:rsid w:val="00EF0261"/>
    <w:rsid w:val="00F00237"/>
    <w:rsid w:val="00F01619"/>
    <w:rsid w:val="00F01638"/>
    <w:rsid w:val="00F04E06"/>
    <w:rsid w:val="00F10FAD"/>
    <w:rsid w:val="00F12359"/>
    <w:rsid w:val="00F13117"/>
    <w:rsid w:val="00F22577"/>
    <w:rsid w:val="00F22A0A"/>
    <w:rsid w:val="00F36E09"/>
    <w:rsid w:val="00F44525"/>
    <w:rsid w:val="00F46AFC"/>
    <w:rsid w:val="00F576F8"/>
    <w:rsid w:val="00F652B5"/>
    <w:rsid w:val="00F70B2C"/>
    <w:rsid w:val="00F846AE"/>
    <w:rsid w:val="00F970F4"/>
    <w:rsid w:val="00FA6FDD"/>
    <w:rsid w:val="00FE700F"/>
    <w:rsid w:val="00FF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8EC6E"/>
  <w15:docId w15:val="{99AC31DC-5BFC-42F3-80C5-41B4D67C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18A"/>
  </w:style>
  <w:style w:type="paragraph" w:styleId="Footer">
    <w:name w:val="footer"/>
    <w:basedOn w:val="Normal"/>
    <w:link w:val="FooterChar"/>
    <w:uiPriority w:val="99"/>
    <w:unhideWhenUsed/>
    <w:rsid w:val="00143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1979</TotalTime>
  <Pages>7</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282</cp:revision>
  <dcterms:created xsi:type="dcterms:W3CDTF">2023-04-10T20:58:00Z</dcterms:created>
  <dcterms:modified xsi:type="dcterms:W3CDTF">2023-04-16T15:18:00Z</dcterms:modified>
</cp:coreProperties>
</file>