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B2DBF" w14:textId="4179D654" w:rsidR="00EF0261" w:rsidRDefault="006B5F76" w:rsidP="006B5F76">
      <w:pPr>
        <w:spacing w:after="0"/>
        <w:jc w:val="center"/>
      </w:pPr>
      <w:r>
        <w:rPr>
          <w:i/>
          <w:iCs/>
        </w:rPr>
        <w:t>Once for All</w:t>
      </w:r>
    </w:p>
    <w:p w14:paraId="7A203372" w14:textId="75BE6D10" w:rsidR="006B5F76" w:rsidRDefault="006B5F76" w:rsidP="006B5F76">
      <w:pPr>
        <w:spacing w:after="0"/>
        <w:jc w:val="center"/>
      </w:pPr>
      <w:r>
        <w:t>1 Peter 3:18-22</w:t>
      </w:r>
    </w:p>
    <w:p w14:paraId="6F2152B7" w14:textId="045FA287" w:rsidR="006B5F76" w:rsidRDefault="006B5F76" w:rsidP="00077146">
      <w:pPr>
        <w:spacing w:after="0"/>
        <w:jc w:val="center"/>
      </w:pPr>
      <w:r>
        <w:t>3/19/23</w:t>
      </w:r>
    </w:p>
    <w:p w14:paraId="7373B275" w14:textId="4CAB6213" w:rsidR="00A5675D" w:rsidRDefault="006B5F76" w:rsidP="00763981">
      <w:pPr>
        <w:spacing w:after="0" w:line="480" w:lineRule="auto"/>
        <w:jc w:val="both"/>
      </w:pPr>
      <w:r>
        <w:tab/>
        <w:t xml:space="preserve">Listen to </w:t>
      </w:r>
      <w:r w:rsidR="009922A4">
        <w:t>how</w:t>
      </w:r>
      <w:r>
        <w:t xml:space="preserve"> one commentar</w:t>
      </w:r>
      <w:r w:rsidR="0059628B">
        <w:t>y</w:t>
      </w:r>
      <w:r>
        <w:t xml:space="preserve"> </w:t>
      </w:r>
      <w:r w:rsidR="009922A4">
        <w:t>introduce</w:t>
      </w:r>
      <w:r w:rsidR="0061038C">
        <w:t>s</w:t>
      </w:r>
      <w:r w:rsidR="009922A4">
        <w:t xml:space="preserve"> this </w:t>
      </w:r>
      <w:r w:rsidR="005A33C2">
        <w:t>passage</w:t>
      </w:r>
      <w:r>
        <w:t xml:space="preserve">: </w:t>
      </w:r>
      <w:r>
        <w:rPr>
          <w:i/>
          <w:iCs/>
        </w:rPr>
        <w:t xml:space="preserve">1 Peter 3:18-22 is not merely the most difficult passage in 1 Peter; it is one of the most challenging texts in the entire NT. </w:t>
      </w:r>
      <w:r w:rsidR="00521DB1">
        <w:t xml:space="preserve">That </w:t>
      </w:r>
      <w:r w:rsidR="005825AE">
        <w:t>was</w:t>
      </w:r>
      <w:r w:rsidR="00521DB1">
        <w:t xml:space="preserve"> an encouraging way </w:t>
      </w:r>
      <w:r w:rsidR="00C974DD">
        <w:t>to start sermon prep in a week</w:t>
      </w:r>
      <w:r w:rsidR="00521DB1">
        <w:t xml:space="preserve">. </w:t>
      </w:r>
      <w:r w:rsidR="005825AE">
        <w:t>T</w:t>
      </w:r>
      <w:r w:rsidR="00521DB1">
        <w:t xml:space="preserve">here are 3-4 streams of thought around </w:t>
      </w:r>
      <w:r w:rsidR="005825AE">
        <w:t>the</w:t>
      </w:r>
      <w:r w:rsidR="00521DB1">
        <w:t xml:space="preserve"> meaning</w:t>
      </w:r>
      <w:r w:rsidR="005825AE">
        <w:t xml:space="preserve"> of this text</w:t>
      </w:r>
      <w:r w:rsidR="00521DB1">
        <w:t xml:space="preserve">. I am not going to try to wade through </w:t>
      </w:r>
      <w:r w:rsidR="000D39DF">
        <w:t xml:space="preserve">them </w:t>
      </w:r>
      <w:r w:rsidR="00176D4B">
        <w:t>all</w:t>
      </w:r>
      <w:r w:rsidR="00521DB1">
        <w:t xml:space="preserve"> this morning</w:t>
      </w:r>
      <w:r w:rsidR="000D39DF">
        <w:t xml:space="preserve">, as </w:t>
      </w:r>
      <w:r w:rsidR="00AF4B33">
        <w:t>I believe that would be</w:t>
      </w:r>
      <w:r w:rsidR="006A5EE4">
        <w:t xml:space="preserve"> unprofitable </w:t>
      </w:r>
      <w:r w:rsidR="00AF4B33">
        <w:t>for</w:t>
      </w:r>
      <w:r w:rsidR="006A5EE4">
        <w:t xml:space="preserve"> us</w:t>
      </w:r>
      <w:r w:rsidR="00521DB1">
        <w:t xml:space="preserve">. </w:t>
      </w:r>
      <w:r w:rsidR="00F90870">
        <w:t>If you are</w:t>
      </w:r>
      <w:r w:rsidR="00176D4B">
        <w:t xml:space="preserve"> inquisitive, you are welcome to pursue </w:t>
      </w:r>
      <w:r w:rsidR="00F90870">
        <w:t>that</w:t>
      </w:r>
      <w:r w:rsidR="00176D4B">
        <w:t xml:space="preserve"> on your own. </w:t>
      </w:r>
      <w:r w:rsidR="00521DB1">
        <w:t>If you come to different conclusion</w:t>
      </w:r>
      <w:r w:rsidR="006A5EE4">
        <w:t>s</w:t>
      </w:r>
      <w:r w:rsidR="00521DB1">
        <w:t xml:space="preserve"> </w:t>
      </w:r>
      <w:r w:rsidR="00176D4B">
        <w:t>than I</w:t>
      </w:r>
      <w:r w:rsidR="006A5EE4">
        <w:t xml:space="preserve"> do</w:t>
      </w:r>
      <w:r w:rsidR="00521DB1">
        <w:t xml:space="preserve">, particularly vs. 19-20, then blessings upon you. </w:t>
      </w:r>
      <w:r w:rsidR="00244182">
        <w:t xml:space="preserve">Godly people disagree over the finer details of this text. It is not something to </w:t>
      </w:r>
      <w:r w:rsidR="009B4083">
        <w:t>get lost on.</w:t>
      </w:r>
      <w:r w:rsidR="00244182">
        <w:t xml:space="preserve"> </w:t>
      </w:r>
    </w:p>
    <w:p w14:paraId="2A8532BE" w14:textId="17FC8577" w:rsidR="00244182" w:rsidRDefault="001A0A3B" w:rsidP="00763981">
      <w:pPr>
        <w:spacing w:after="0" w:line="480" w:lineRule="auto"/>
        <w:ind w:firstLine="720"/>
        <w:jc w:val="both"/>
      </w:pPr>
      <w:r>
        <w:t>To</w:t>
      </w:r>
      <w:r w:rsidR="00176D4B">
        <w:t xml:space="preserve"> understand this text</w:t>
      </w:r>
      <w:r>
        <w:t>, we need to know its place in</w:t>
      </w:r>
      <w:r w:rsidR="00176D4B">
        <w:t xml:space="preserve"> </w:t>
      </w:r>
      <w:r w:rsidR="00244182">
        <w:t xml:space="preserve">the flow of the </w:t>
      </w:r>
      <w:r w:rsidR="00176D4B">
        <w:t>letter</w:t>
      </w:r>
      <w:r w:rsidR="00244182">
        <w:t xml:space="preserve">. Peter </w:t>
      </w:r>
      <w:r w:rsidR="00176D4B">
        <w:t>i</w:t>
      </w:r>
      <w:r w:rsidR="00244182">
        <w:t>s instruct</w:t>
      </w:r>
      <w:r w:rsidR="00176D4B">
        <w:t>ing</w:t>
      </w:r>
      <w:r w:rsidR="00244182">
        <w:t xml:space="preserve"> us on what it means to </w:t>
      </w:r>
      <w:r w:rsidR="00820E9E">
        <w:t>be</w:t>
      </w:r>
      <w:r w:rsidR="00244182">
        <w:t xml:space="preserve"> elect exiles in the world</w:t>
      </w:r>
      <w:r w:rsidR="00176D4B">
        <w:t xml:space="preserve">. </w:t>
      </w:r>
      <w:r w:rsidR="00DD02EE">
        <w:t>He does this by showing</w:t>
      </w:r>
      <w:r w:rsidR="00176D4B">
        <w:t xml:space="preserve"> the connection between belief in Christ and the </w:t>
      </w:r>
      <w:r w:rsidR="00DD02EE">
        <w:t>transformed</w:t>
      </w:r>
      <w:r w:rsidR="00176D4B">
        <w:t xml:space="preserve"> behavior that it</w:t>
      </w:r>
      <w:r w:rsidR="003A6FEA">
        <w:t xml:space="preserve"> produces</w:t>
      </w:r>
      <w:r w:rsidR="00176D4B">
        <w:t>. The gospel is everywhere in this letter</w:t>
      </w:r>
      <w:r w:rsidR="00244182">
        <w:t xml:space="preserve">. </w:t>
      </w:r>
      <w:r w:rsidR="00176D4B">
        <w:t>It</w:t>
      </w:r>
      <w:r w:rsidR="00244182">
        <w:t xml:space="preserve"> open</w:t>
      </w:r>
      <w:r w:rsidR="00176D4B">
        <w:t>ed</w:t>
      </w:r>
      <w:r w:rsidR="00244182">
        <w:t xml:space="preserve"> with the great gospel declaration of 1:3-9</w:t>
      </w:r>
      <w:r w:rsidR="00ED67F1">
        <w:t>, which is revisited</w:t>
      </w:r>
      <w:r w:rsidR="00244182">
        <w:t xml:space="preserve"> in 1:18-19, 2:4-8, and 21-25. </w:t>
      </w:r>
      <w:r w:rsidR="00230182">
        <w:t>Now he directs our attention to it again</w:t>
      </w:r>
      <w:r w:rsidR="007B217E">
        <w:t xml:space="preserve"> because faithfulness</w:t>
      </w:r>
      <w:r w:rsidR="00244182">
        <w:t xml:space="preserve"> in the face of the world’s opposition </w:t>
      </w:r>
      <w:r w:rsidR="007B217E">
        <w:t>is</w:t>
      </w:r>
      <w:r w:rsidR="00244182">
        <w:t xml:space="preserve"> rooted in the redeeming work of Jesus Christ.</w:t>
      </w:r>
    </w:p>
    <w:p w14:paraId="11024818" w14:textId="43934849" w:rsidR="00244182" w:rsidRDefault="00244182" w:rsidP="00763981">
      <w:pPr>
        <w:spacing w:after="0" w:line="480" w:lineRule="auto"/>
        <w:jc w:val="both"/>
      </w:pPr>
      <w:r>
        <w:tab/>
      </w:r>
      <w:r w:rsidR="00E2518D">
        <w:t>Our text continues</w:t>
      </w:r>
      <w:r>
        <w:t xml:space="preserve"> </w:t>
      </w:r>
      <w:r w:rsidR="00077146">
        <w:t xml:space="preserve">the </w:t>
      </w:r>
      <w:r>
        <w:t xml:space="preserve">theme we looked at last week. </w:t>
      </w:r>
      <w:r w:rsidR="007B217E">
        <w:t>M</w:t>
      </w:r>
      <w:r>
        <w:t xml:space="preserve">y NASB presents vs. 13-22 as one paragraph. </w:t>
      </w:r>
      <w:r w:rsidR="00357BE0">
        <w:t>V</w:t>
      </w:r>
      <w:r>
        <w:t>s. 18 is prompted by the content of vs. 17, where we are told that it is better to suffer for doing right than to suffer for doing wrong. Now, Peter point</w:t>
      </w:r>
      <w:r w:rsidR="007B217E">
        <w:t>s</w:t>
      </w:r>
      <w:r>
        <w:t xml:space="preserve"> us to Christ as the </w:t>
      </w:r>
      <w:r w:rsidR="007B217E">
        <w:t xml:space="preserve">ultimate </w:t>
      </w:r>
      <w:r>
        <w:t xml:space="preserve">example of someone who not only suffered for doing right, but </w:t>
      </w:r>
      <w:r w:rsidR="00CD1594">
        <w:t>by do</w:t>
      </w:r>
      <w:r>
        <w:t xml:space="preserve">ing </w:t>
      </w:r>
      <w:r w:rsidR="00CD1594">
        <w:t xml:space="preserve">so </w:t>
      </w:r>
      <w:r>
        <w:t xml:space="preserve">accomplished the will of God. The point of this passage, despite some of the challenging statements along the way, is clear: the salvation that our Savior-King accomplished is a complete salvation. These truths </w:t>
      </w:r>
      <w:r w:rsidR="002E7335">
        <w:t>should</w:t>
      </w:r>
      <w:r>
        <w:t xml:space="preserve"> encourage </w:t>
      </w:r>
      <w:r w:rsidR="00590648">
        <w:t>suffering saints</w:t>
      </w:r>
      <w:r>
        <w:t xml:space="preserve"> to press on </w:t>
      </w:r>
      <w:r w:rsidR="00100FB3">
        <w:t>in their service to Christ.</w:t>
      </w:r>
    </w:p>
    <w:p w14:paraId="3FDBDF4F" w14:textId="777FBE92" w:rsidR="00244182" w:rsidRDefault="00244182" w:rsidP="00763981">
      <w:pPr>
        <w:spacing w:after="0" w:line="480" w:lineRule="auto"/>
        <w:jc w:val="both"/>
      </w:pPr>
      <w:r>
        <w:tab/>
      </w:r>
      <w:r w:rsidR="0039280B">
        <w:t>L</w:t>
      </w:r>
      <w:r w:rsidR="000E35E9">
        <w:t xml:space="preserve">et us consider </w:t>
      </w:r>
      <w:r w:rsidR="0039280B">
        <w:t xml:space="preserve">then, </w:t>
      </w:r>
      <w:r w:rsidR="000E35E9">
        <w:t xml:space="preserve">the </w:t>
      </w:r>
      <w:r w:rsidR="00CF5517">
        <w:t>purpose</w:t>
      </w:r>
      <w:r w:rsidR="000E35E9">
        <w:t xml:space="preserve"> of Christ’s suffering</w:t>
      </w:r>
      <w:r w:rsidR="00D90D42">
        <w:t xml:space="preserve"> in vs. 18. </w:t>
      </w:r>
      <w:r w:rsidR="002647CD">
        <w:t xml:space="preserve">This verse makes five observations about Jesus’ </w:t>
      </w:r>
      <w:r w:rsidR="00737065">
        <w:t>redeeming work</w:t>
      </w:r>
      <w:r w:rsidR="002647CD">
        <w:t xml:space="preserve">. </w:t>
      </w:r>
      <w:r w:rsidR="0039280B">
        <w:t xml:space="preserve">First, His death was a sacrifice for sin. </w:t>
      </w:r>
      <w:r w:rsidR="00E97C36">
        <w:t>B</w:t>
      </w:r>
      <w:r w:rsidR="00585793">
        <w:t>efore sin</w:t>
      </w:r>
      <w:r w:rsidR="00E97C36">
        <w:t xml:space="preserve"> even</w:t>
      </w:r>
      <w:r w:rsidR="00585793">
        <w:t xml:space="preserve"> </w:t>
      </w:r>
      <w:r w:rsidR="00912DB6">
        <w:lastRenderedPageBreak/>
        <w:t>became a reality in the world</w:t>
      </w:r>
      <w:r w:rsidR="00585793">
        <w:t>, God</w:t>
      </w:r>
      <w:r w:rsidR="00912DB6">
        <w:t xml:space="preserve"> warned us </w:t>
      </w:r>
      <w:r w:rsidR="005970D0">
        <w:t>that disobedience would bring death</w:t>
      </w:r>
      <w:r w:rsidR="00585793">
        <w:t xml:space="preserve">. </w:t>
      </w:r>
      <w:r w:rsidR="00E97C36">
        <w:t>This death</w:t>
      </w:r>
      <w:r w:rsidR="005970D0">
        <w:t xml:space="preserve"> is first a spiritual death</w:t>
      </w:r>
      <w:r w:rsidR="00611BB0">
        <w:t xml:space="preserve">, </w:t>
      </w:r>
      <w:r w:rsidR="00D809FB">
        <w:t>as</w:t>
      </w:r>
      <w:r w:rsidR="00611BB0">
        <w:t xml:space="preserve"> our relationship with God</w:t>
      </w:r>
      <w:r w:rsidR="00D809FB">
        <w:t xml:space="preserve"> is severed</w:t>
      </w:r>
      <w:r w:rsidR="00611BB0">
        <w:t xml:space="preserve">. </w:t>
      </w:r>
      <w:r w:rsidR="00D809FB">
        <w:t>S</w:t>
      </w:r>
      <w:r w:rsidR="00672A6D">
        <w:t xml:space="preserve">piritual death </w:t>
      </w:r>
      <w:r w:rsidR="000B199E">
        <w:t xml:space="preserve">is </w:t>
      </w:r>
      <w:r w:rsidR="00672A6D">
        <w:t>eventually express</w:t>
      </w:r>
      <w:r w:rsidR="000B199E">
        <w:t>ed</w:t>
      </w:r>
      <w:r w:rsidR="00672A6D">
        <w:t xml:space="preserve"> in our physical death</w:t>
      </w:r>
      <w:r w:rsidR="00592F66">
        <w:t xml:space="preserve">. </w:t>
      </w:r>
      <w:r w:rsidR="003D37F8">
        <w:t xml:space="preserve">Physical death brings us to the point of God’s judgment. Those who die in their sin experience </w:t>
      </w:r>
      <w:r w:rsidR="005A6D95">
        <w:t>a</w:t>
      </w:r>
      <w:r w:rsidR="00826C41">
        <w:t>nother</w:t>
      </w:r>
      <w:r w:rsidR="005A6D95">
        <w:t xml:space="preserve"> death…eternal death in hell where they receive the just consequences of their sin. </w:t>
      </w:r>
      <w:r w:rsidR="00027A65">
        <w:t xml:space="preserve">All of this is contained in the death that sin </w:t>
      </w:r>
      <w:r w:rsidR="008B4CD3">
        <w:t>brings</w:t>
      </w:r>
      <w:r w:rsidR="00027A65">
        <w:t>.</w:t>
      </w:r>
    </w:p>
    <w:p w14:paraId="24CEAF42" w14:textId="4DE9494B" w:rsidR="00C779D7" w:rsidRDefault="005A6D95" w:rsidP="00763981">
      <w:pPr>
        <w:spacing w:after="0" w:line="480" w:lineRule="auto"/>
        <w:jc w:val="both"/>
      </w:pPr>
      <w:r>
        <w:tab/>
        <w:t>But God provide</w:t>
      </w:r>
      <w:r w:rsidR="008B4CD3">
        <w:t>d</w:t>
      </w:r>
      <w:r>
        <w:t xml:space="preserve"> a way</w:t>
      </w:r>
      <w:r w:rsidR="00C1685B">
        <w:t xml:space="preserve"> to</w:t>
      </w:r>
      <w:r>
        <w:t xml:space="preserve"> escape </w:t>
      </w:r>
      <w:r w:rsidR="00287CD4">
        <w:t>the death of sin</w:t>
      </w:r>
      <w:r w:rsidR="00E45E6B">
        <w:t>. Salvation comes through the sacrifice of a substitute</w:t>
      </w:r>
      <w:r>
        <w:t xml:space="preserve">. </w:t>
      </w:r>
      <w:r w:rsidR="00027FA8">
        <w:t xml:space="preserve">This sacrifice is pictured throughout the OT, </w:t>
      </w:r>
      <w:r w:rsidR="00287CD4">
        <w:t>starting in</w:t>
      </w:r>
      <w:r w:rsidR="00027FA8">
        <w:t xml:space="preserve"> Eden </w:t>
      </w:r>
      <w:r w:rsidR="00287CD4">
        <w:t>when</w:t>
      </w:r>
      <w:r w:rsidR="00027FA8">
        <w:t xml:space="preserve"> God covers the shame of Adam and Eve’s sin with the skin of an animal</w:t>
      </w:r>
      <w:r w:rsidR="00287CD4">
        <w:t xml:space="preserve">. </w:t>
      </w:r>
      <w:r w:rsidR="0004365C">
        <w:t>This substitutionary atonement is pictured in</w:t>
      </w:r>
      <w:r w:rsidR="00027FA8">
        <w:t xml:space="preserve"> the sacrifices of Abel and Noah, the </w:t>
      </w:r>
      <w:r w:rsidR="00284A3D">
        <w:t>story of Abraham’s sacrifice to Isaac, the Passover Lamb, and all the sacrifices prescribed in the Law.</w:t>
      </w:r>
      <w:r w:rsidR="00992414">
        <w:t xml:space="preserve"> </w:t>
      </w:r>
      <w:r w:rsidR="00CF7A89">
        <w:t>The</w:t>
      </w:r>
      <w:r w:rsidR="00781351">
        <w:t>y</w:t>
      </w:r>
      <w:r w:rsidR="00CF7A89">
        <w:t xml:space="preserve"> point to Christ, who</w:t>
      </w:r>
      <w:r w:rsidR="0079575C">
        <w:t>se death o</w:t>
      </w:r>
      <w:r w:rsidR="0021535D">
        <w:t xml:space="preserve">n the cross was </w:t>
      </w:r>
      <w:r w:rsidR="0079575C">
        <w:t xml:space="preserve">a </w:t>
      </w:r>
      <w:r w:rsidR="0021535D">
        <w:t>sacrific</w:t>
      </w:r>
      <w:r w:rsidR="0079575C">
        <w:t>e</w:t>
      </w:r>
      <w:r w:rsidR="0021535D">
        <w:t xml:space="preserve"> </w:t>
      </w:r>
      <w:r w:rsidR="0079575C">
        <w:t>for</w:t>
      </w:r>
      <w:r w:rsidR="00293A4C">
        <w:t xml:space="preserve"> our sin. </w:t>
      </w:r>
      <w:r w:rsidR="00314100">
        <w:t xml:space="preserve">Hebrews 9:11ff. teaches us that through His death on the cross, Jesus entered the </w:t>
      </w:r>
      <w:r w:rsidR="00DB42E6">
        <w:t xml:space="preserve">Tabernacle of heaven to offer Himself as a sacrifice for sin. The infinite worth of His righteousness means that He can </w:t>
      </w:r>
      <w:r w:rsidR="006B744A">
        <w:t xml:space="preserve">forgive an infinite number of people of an infinite amount of sin. </w:t>
      </w:r>
      <w:r w:rsidR="00BB64BE">
        <w:t xml:space="preserve">Jesus died for </w:t>
      </w:r>
      <w:r w:rsidR="003C0A8D">
        <w:t>sins He did not commit, so that those who did commit them could be right with God</w:t>
      </w:r>
      <w:r w:rsidR="00FA1BEF">
        <w:rPr>
          <w:i/>
          <w:iCs/>
        </w:rPr>
        <w:t xml:space="preserve">. </w:t>
      </w:r>
    </w:p>
    <w:p w14:paraId="71E23FD2" w14:textId="6796E28A" w:rsidR="00FA1BEF" w:rsidRDefault="00FA1BEF" w:rsidP="00763981">
      <w:pPr>
        <w:spacing w:after="0" w:line="480" w:lineRule="auto"/>
        <w:jc w:val="both"/>
      </w:pPr>
      <w:r>
        <w:tab/>
      </w:r>
      <w:r w:rsidR="00F95683">
        <w:t xml:space="preserve">Secondly, Jesus’ </w:t>
      </w:r>
      <w:r w:rsidR="003C0A8D">
        <w:t>death</w:t>
      </w:r>
      <w:r w:rsidR="00F95683">
        <w:t xml:space="preserve"> ended any further need for sacrifice. </w:t>
      </w:r>
      <w:r w:rsidR="00163A57">
        <w:t>H</w:t>
      </w:r>
      <w:r w:rsidR="00374AEF">
        <w:t>is</w:t>
      </w:r>
      <w:r w:rsidR="00163A57">
        <w:t xml:space="preserve"> </w:t>
      </w:r>
      <w:r w:rsidR="00E852A4">
        <w:t>sacrifice</w:t>
      </w:r>
      <w:r w:rsidR="00163A57">
        <w:t xml:space="preserve"> was once for all. </w:t>
      </w:r>
      <w:r w:rsidR="009F3F18">
        <w:t xml:space="preserve">Although the OT sacrificial system gave hope for forgiveness, there was also a hopelessness to it, for it had to be repeated day after day, week after week, month after month, year after year. There was no end to the need for sacrifice, </w:t>
      </w:r>
      <w:r w:rsidR="00D23260">
        <w:t>for</w:t>
      </w:r>
      <w:r w:rsidR="009F3F18">
        <w:t xml:space="preserve"> these sacrifices could </w:t>
      </w:r>
      <w:r w:rsidR="00D23260">
        <w:t>not solve our sin problem</w:t>
      </w:r>
      <w:r w:rsidR="009F3F18">
        <w:t xml:space="preserve">. </w:t>
      </w:r>
      <w:r w:rsidR="00BA0360">
        <w:t>I</w:t>
      </w:r>
      <w:r w:rsidR="009F3F18">
        <w:t xml:space="preserve">t is impossible for the blood of bulls and goats to remove our sin. </w:t>
      </w:r>
      <w:r w:rsidR="00BA0360">
        <w:t xml:space="preserve">Only Jesus’ </w:t>
      </w:r>
      <w:r w:rsidR="009C2AC0">
        <w:t>blood can</w:t>
      </w:r>
      <w:r w:rsidR="004D6A92">
        <w:t xml:space="preserve">. </w:t>
      </w:r>
      <w:r w:rsidR="00483925">
        <w:t xml:space="preserve">His sacrifice dealt with all sin for all time for </w:t>
      </w:r>
      <w:r w:rsidR="0001365F">
        <w:t>all</w:t>
      </w:r>
      <w:r w:rsidR="00483925">
        <w:t xml:space="preserve"> who believe in Him. </w:t>
      </w:r>
      <w:r w:rsidR="00884442">
        <w:t xml:space="preserve">His death reached back and dealt with the sin of </w:t>
      </w:r>
      <w:r w:rsidR="00C779D7">
        <w:t xml:space="preserve">OT saints </w:t>
      </w:r>
      <w:r w:rsidR="00884442">
        <w:t xml:space="preserve">whose faith rested in </w:t>
      </w:r>
      <w:r w:rsidR="00C779D7">
        <w:t xml:space="preserve">the promise of His coming; and </w:t>
      </w:r>
      <w:r w:rsidR="00F261CE">
        <w:t>it</w:t>
      </w:r>
      <w:r w:rsidR="00C779D7">
        <w:t xml:space="preserve"> reached forward to save all those who trust is in His death and resurrection to deal with their sin. It is a once for all sacrifice, ending a</w:t>
      </w:r>
      <w:r w:rsidR="00F261CE">
        <w:t>ny</w:t>
      </w:r>
      <w:r w:rsidR="00C779D7">
        <w:t xml:space="preserve"> further need for sacrifice.</w:t>
      </w:r>
    </w:p>
    <w:p w14:paraId="4638B285" w14:textId="7FC87EFD" w:rsidR="00B76320" w:rsidRPr="00B76320" w:rsidRDefault="00C779D7" w:rsidP="00763981">
      <w:pPr>
        <w:spacing w:after="0" w:line="480" w:lineRule="auto"/>
        <w:jc w:val="both"/>
        <w:rPr>
          <w:i/>
          <w:iCs/>
        </w:rPr>
      </w:pPr>
      <w:r>
        <w:lastRenderedPageBreak/>
        <w:tab/>
      </w:r>
      <w:r w:rsidR="001A7049">
        <w:t xml:space="preserve">Third, Jesus’ suffered as our substitute. </w:t>
      </w:r>
      <w:r w:rsidR="0091313B">
        <w:t xml:space="preserve">Jesus was just in the sight of God, while sinners are unjust. Yet on the cross, the just One was treated like a </w:t>
      </w:r>
      <w:r w:rsidR="00661AE5">
        <w:t>condemned man</w:t>
      </w:r>
      <w:r w:rsidR="0091313B">
        <w:t xml:space="preserve">, so that </w:t>
      </w:r>
      <w:r w:rsidR="00661AE5">
        <w:t>condemned men</w:t>
      </w:r>
      <w:r w:rsidR="0091313B">
        <w:t xml:space="preserve"> could be treated like the just One. </w:t>
      </w:r>
      <w:r w:rsidR="008F4B05" w:rsidRPr="003B08E7">
        <w:rPr>
          <w:i/>
          <w:iCs/>
        </w:rPr>
        <w:t>Jesus bore our sins in His body on the cross, so that we might die to sin and live to righteousness; for by His wounds you were healed</w:t>
      </w:r>
      <w:r w:rsidR="008F4B05">
        <w:t xml:space="preserve"> (2:24). </w:t>
      </w:r>
      <w:r w:rsidR="0027112F">
        <w:t xml:space="preserve">The cross is the place of </w:t>
      </w:r>
      <w:r w:rsidR="008F4B05">
        <w:t xml:space="preserve">a </w:t>
      </w:r>
      <w:r w:rsidR="0027112F">
        <w:t>great exchange</w:t>
      </w:r>
      <w:r w:rsidR="008F4B05">
        <w:t xml:space="preserve">. Jesus </w:t>
      </w:r>
      <w:r w:rsidR="00D76552">
        <w:t>takes</w:t>
      </w:r>
      <w:r w:rsidR="004648BE">
        <w:t xml:space="preserve"> </w:t>
      </w:r>
      <w:r w:rsidR="00D76552">
        <w:t xml:space="preserve">our sin </w:t>
      </w:r>
      <w:r w:rsidR="007E1A55">
        <w:t xml:space="preserve">from us </w:t>
      </w:r>
      <w:r w:rsidR="00361B77">
        <w:t>and</w:t>
      </w:r>
      <w:r w:rsidR="007E4D6B">
        <w:t xml:space="preserve"> gives us in exchange His righteousness</w:t>
      </w:r>
      <w:r w:rsidR="00D173CD">
        <w:t xml:space="preserve">. He drank the cup of God’s wrath </w:t>
      </w:r>
      <w:r w:rsidR="007E4D6B">
        <w:t xml:space="preserve">so that we might be become the righteousness of God in Him. </w:t>
      </w:r>
      <w:r w:rsidR="00C22EE2">
        <w:t xml:space="preserve"> </w:t>
      </w:r>
    </w:p>
    <w:p w14:paraId="4E46299D" w14:textId="0924E9FD" w:rsidR="001C5152" w:rsidRDefault="007D0192" w:rsidP="00293DA1">
      <w:pPr>
        <w:spacing w:after="0" w:line="480" w:lineRule="auto"/>
        <w:ind w:firstLine="720"/>
        <w:jc w:val="both"/>
      </w:pPr>
      <w:r>
        <w:t xml:space="preserve">The fourth purpose of Jesus’ suffering </w:t>
      </w:r>
      <w:r w:rsidR="007A293C">
        <w:t>listed here</w:t>
      </w:r>
      <w:r>
        <w:t xml:space="preserve"> is so that He </w:t>
      </w:r>
      <w:r w:rsidR="00523C94">
        <w:t>might bring us to God</w:t>
      </w:r>
      <w:r>
        <w:t xml:space="preserve">. </w:t>
      </w:r>
      <w:r w:rsidR="00523C94">
        <w:t xml:space="preserve">This </w:t>
      </w:r>
      <w:r w:rsidR="00BC5735">
        <w:t>decribes</w:t>
      </w:r>
      <w:r w:rsidR="00523C94">
        <w:t xml:space="preserve"> reconciliation. Sin alienates us from God</w:t>
      </w:r>
      <w:r w:rsidR="004410E9">
        <w:t xml:space="preserve">, making us His enemies. </w:t>
      </w:r>
      <w:r w:rsidR="000C4223">
        <w:t xml:space="preserve">It creates a chasm between God and us that we cannot span. </w:t>
      </w:r>
      <w:r w:rsidR="00707E36">
        <w:t>Through His death, Jesus bridged that chasm</w:t>
      </w:r>
      <w:r w:rsidR="00A50569">
        <w:t xml:space="preserve"> by dealing with the offense of our sin, appeasing</w:t>
      </w:r>
      <w:r w:rsidR="004410E9">
        <w:t xml:space="preserve"> God’s wrath, and restor</w:t>
      </w:r>
      <w:r w:rsidR="00A50569">
        <w:t>ing</w:t>
      </w:r>
      <w:r w:rsidR="004410E9">
        <w:t xml:space="preserve"> our relationship with God. </w:t>
      </w:r>
      <w:r w:rsidR="00D750F2">
        <w:t>Through Christ, we gain access to the Father</w:t>
      </w:r>
      <w:r w:rsidR="00532186">
        <w:t xml:space="preserve">. </w:t>
      </w:r>
      <w:r w:rsidR="0076473F">
        <w:t xml:space="preserve">The veil of sin that separated us from God has been torn in two </w:t>
      </w:r>
      <w:r w:rsidR="00B87CD4">
        <w:t xml:space="preserve">by </w:t>
      </w:r>
      <w:r w:rsidR="008E08C6">
        <w:t xml:space="preserve">Christ. </w:t>
      </w:r>
      <w:r w:rsidR="00C80E24">
        <w:t xml:space="preserve">Through Him we gain full </w:t>
      </w:r>
      <w:r w:rsidR="009C4C81">
        <w:t xml:space="preserve">access to God and have all the rights privileges of being His children and </w:t>
      </w:r>
      <w:r w:rsidR="002963BB">
        <w:t>co-heirs with Christ.</w:t>
      </w:r>
    </w:p>
    <w:p w14:paraId="4C2CA60E" w14:textId="7A632A5D" w:rsidR="008E08C6" w:rsidRDefault="00406FBF" w:rsidP="00763981">
      <w:pPr>
        <w:spacing w:after="0" w:line="480" w:lineRule="auto"/>
        <w:ind w:firstLine="720"/>
        <w:jc w:val="both"/>
      </w:pPr>
      <w:r>
        <w:t>Vs. 18 ends by</w:t>
      </w:r>
      <w:r w:rsidR="004B33CE">
        <w:t xml:space="preserve"> remind</w:t>
      </w:r>
      <w:r>
        <w:t>ing</w:t>
      </w:r>
      <w:r w:rsidR="004B33CE">
        <w:t xml:space="preserve"> us how Jesus accomplished all these things. It was through His death and resurrection. </w:t>
      </w:r>
      <w:r w:rsidR="007F243F">
        <w:t xml:space="preserve">He was put to death according to the flesh. This points to His death on the cross where payment was made. But He was made alive in the spirit. This points to His resurrection, never to die again. </w:t>
      </w:r>
      <w:r w:rsidR="006F4410">
        <w:t xml:space="preserve">That this is done in the spirit </w:t>
      </w:r>
      <w:r w:rsidR="00823DD9">
        <w:t>reminds us that</w:t>
      </w:r>
      <w:r w:rsidR="006F4410">
        <w:t xml:space="preserve"> Jesus’ goal </w:t>
      </w:r>
      <w:r w:rsidR="00823DD9">
        <w:t>wa</w:t>
      </w:r>
      <w:r w:rsidR="006F4410">
        <w:t>s not to extend our physical life, but to give u</w:t>
      </w:r>
      <w:r w:rsidR="00B544E8">
        <w:t>s the</w:t>
      </w:r>
      <w:r w:rsidR="006F4410">
        <w:t xml:space="preserve"> </w:t>
      </w:r>
      <w:r w:rsidR="00B544E8">
        <w:t>spiritual</w:t>
      </w:r>
      <w:r w:rsidR="006F4410">
        <w:t xml:space="preserve"> life </w:t>
      </w:r>
      <w:r w:rsidR="00B544E8">
        <w:t xml:space="preserve">necessary for </w:t>
      </w:r>
      <w:r w:rsidR="00115619">
        <w:t>eternal life in His presence</w:t>
      </w:r>
      <w:r w:rsidR="00043575">
        <w:t xml:space="preserve">. His death paid the penalty; His resurrection </w:t>
      </w:r>
      <w:r w:rsidR="00B544E8">
        <w:t>brings</w:t>
      </w:r>
      <w:r w:rsidR="00C11B1C">
        <w:t xml:space="preserve"> the victory. Through the tragedy of Jesus’ suffering, God accomplished the salvation of His people</w:t>
      </w:r>
      <w:r w:rsidR="00344A1C">
        <w:t xml:space="preserve">. </w:t>
      </w:r>
      <w:r w:rsidR="00DA0698">
        <w:t>When He allows suffering into our lives, it is also for our eternal good</w:t>
      </w:r>
      <w:r w:rsidR="00E93723">
        <w:t>, for God causes all things, even suffering and heartbreak, to work together for good for those who love God and are called according to His purposes.</w:t>
      </w:r>
    </w:p>
    <w:p w14:paraId="6581D762" w14:textId="4ECEF0F0" w:rsidR="00DB5158" w:rsidRDefault="00DB5158" w:rsidP="00763981">
      <w:pPr>
        <w:spacing w:after="0" w:line="480" w:lineRule="auto"/>
        <w:ind w:firstLine="720"/>
        <w:jc w:val="both"/>
      </w:pPr>
      <w:r>
        <w:lastRenderedPageBreak/>
        <w:t xml:space="preserve">These truths </w:t>
      </w:r>
      <w:r w:rsidR="006C0178">
        <w:t>demand a response. Those of us who are already right with God</w:t>
      </w:r>
      <w:r w:rsidR="009301A9">
        <w:t xml:space="preserve"> should have their </w:t>
      </w:r>
      <w:r w:rsidR="00716E49">
        <w:t xml:space="preserve">hearts stirred </w:t>
      </w:r>
      <w:r w:rsidR="00383FD6">
        <w:t xml:space="preserve">with love, adoration, and worship for such an amazing Savior. </w:t>
      </w:r>
      <w:r w:rsidR="000463D2">
        <w:t>These things should also encourage faithful living</w:t>
      </w:r>
      <w:r w:rsidR="00383FD6">
        <w:t xml:space="preserve">. </w:t>
      </w:r>
      <w:r w:rsidR="006E1E53">
        <w:t>Meditating</w:t>
      </w:r>
      <w:r w:rsidR="00422876">
        <w:t xml:space="preserve"> of Christ’s s</w:t>
      </w:r>
      <w:r w:rsidR="004C026E">
        <w:t>acrifice</w:t>
      </w:r>
      <w:r w:rsidR="00422876">
        <w:t xml:space="preserve"> </w:t>
      </w:r>
      <w:r w:rsidR="006E1E53">
        <w:t>gives us</w:t>
      </w:r>
      <w:r w:rsidR="00422876">
        <w:t xml:space="preserve"> Paul’s perspective</w:t>
      </w:r>
      <w:r w:rsidR="006E1E53">
        <w:t>:</w:t>
      </w:r>
      <w:r w:rsidR="00422876">
        <w:t xml:space="preserve"> suffering </w:t>
      </w:r>
      <w:r w:rsidR="006E1E53">
        <w:t>is</w:t>
      </w:r>
      <w:r w:rsidR="00422876">
        <w:t xml:space="preserve"> momentary and light when compared to the glory that await</w:t>
      </w:r>
      <w:r w:rsidR="00FC7418">
        <w:t>s</w:t>
      </w:r>
      <w:r w:rsidR="00422876">
        <w:t xml:space="preserve"> </w:t>
      </w:r>
      <w:r w:rsidR="006E1E53">
        <w:t>us</w:t>
      </w:r>
      <w:r w:rsidR="00422876">
        <w:t xml:space="preserve"> in </w:t>
      </w:r>
      <w:r w:rsidR="00670E71">
        <w:t>heaven</w:t>
      </w:r>
      <w:r w:rsidR="00422876">
        <w:t>.</w:t>
      </w:r>
    </w:p>
    <w:p w14:paraId="41D63BAF" w14:textId="07E97CB1" w:rsidR="001362FD" w:rsidRDefault="004C026E" w:rsidP="00763981">
      <w:pPr>
        <w:spacing w:after="0" w:line="480" w:lineRule="auto"/>
        <w:ind w:firstLine="720"/>
        <w:jc w:val="both"/>
      </w:pPr>
      <w:r>
        <w:t>If you</w:t>
      </w:r>
      <w:r w:rsidR="00422876">
        <w:t xml:space="preserve"> have never trusted Christ, </w:t>
      </w:r>
      <w:r w:rsidR="00E2184D">
        <w:t xml:space="preserve">these truths </w:t>
      </w:r>
      <w:r w:rsidR="00670E71">
        <w:t>are</w:t>
      </w:r>
      <w:r w:rsidR="0042224A">
        <w:t xml:space="preserve"> of utmost importance to you</w:t>
      </w:r>
      <w:r w:rsidR="00E2184D">
        <w:t xml:space="preserve">. </w:t>
      </w:r>
      <w:r w:rsidR="00A1688A">
        <w:t>The wages of sin is death</w:t>
      </w:r>
      <w:r w:rsidR="00E85480">
        <w:t xml:space="preserve">. Those wages </w:t>
      </w:r>
      <w:r w:rsidR="0068083B">
        <w:t>will</w:t>
      </w:r>
      <w:r w:rsidR="00E85480">
        <w:t xml:space="preserve"> be paid. </w:t>
      </w:r>
      <w:r w:rsidR="001B1CAA">
        <w:t xml:space="preserve">The only </w:t>
      </w:r>
      <w:r w:rsidR="000919C6">
        <w:t>way to</w:t>
      </w:r>
      <w:r w:rsidR="001B1CAA">
        <w:t xml:space="preserve"> escape </w:t>
      </w:r>
      <w:r w:rsidR="0068083B">
        <w:t>paying them yourself</w:t>
      </w:r>
      <w:r w:rsidR="001B1CAA">
        <w:t xml:space="preserve"> </w:t>
      </w:r>
      <w:r w:rsidR="000919C6">
        <w:t xml:space="preserve">to allow </w:t>
      </w:r>
      <w:r w:rsidR="001B1CAA">
        <w:t>Jesus</w:t>
      </w:r>
      <w:r w:rsidR="000919C6">
        <w:t xml:space="preserve"> </w:t>
      </w:r>
      <w:r w:rsidR="0068083B">
        <w:t>to take that debt on</w:t>
      </w:r>
      <w:r w:rsidR="000919C6">
        <w:t xml:space="preserve"> for you</w:t>
      </w:r>
      <w:r w:rsidR="00871D23">
        <w:t xml:space="preserve">. </w:t>
      </w:r>
      <w:r w:rsidR="001B1CAA">
        <w:t xml:space="preserve">He said </w:t>
      </w:r>
      <w:r w:rsidR="001B1CAA">
        <w:rPr>
          <w:i/>
          <w:iCs/>
        </w:rPr>
        <w:t xml:space="preserve">I am the Way, the Truth, and the Life. No one comes to the Father except through </w:t>
      </w:r>
      <w:r w:rsidR="00997F24">
        <w:rPr>
          <w:i/>
          <w:iCs/>
        </w:rPr>
        <w:t>M</w:t>
      </w:r>
      <w:r w:rsidR="001B1CAA">
        <w:rPr>
          <w:i/>
          <w:iCs/>
        </w:rPr>
        <w:t xml:space="preserve">e. </w:t>
      </w:r>
      <w:r w:rsidR="00FA50B6">
        <w:t xml:space="preserve">His salvation can be yours. </w:t>
      </w:r>
      <w:r w:rsidR="00CE545A">
        <w:t xml:space="preserve">Romans 10:9 </w:t>
      </w:r>
      <w:r w:rsidR="00E97C6E">
        <w:t>says</w:t>
      </w:r>
      <w:r w:rsidR="00CE545A">
        <w:t xml:space="preserve"> that if you confess with your mouth Jesus as Lord and believe in your heart that God raised Him from the dead, you will be saved. </w:t>
      </w:r>
      <w:r w:rsidR="00FA50B6">
        <w:t xml:space="preserve">I implore you to turn from </w:t>
      </w:r>
      <w:r w:rsidR="00997F24">
        <w:t>y</w:t>
      </w:r>
      <w:r w:rsidR="00FA50B6">
        <w:t>our sin to trust Christ for the salvation of your soul.</w:t>
      </w:r>
    </w:p>
    <w:p w14:paraId="359BED45" w14:textId="3E73EFB0" w:rsidR="00A31E7D" w:rsidRDefault="000D070B" w:rsidP="00763981">
      <w:pPr>
        <w:spacing w:after="0" w:line="480" w:lineRule="auto"/>
        <w:ind w:firstLine="720"/>
        <w:jc w:val="both"/>
      </w:pPr>
      <w:r>
        <w:t xml:space="preserve">I have labored long on </w:t>
      </w:r>
      <w:r w:rsidR="00D230BF">
        <w:t>vs. 18</w:t>
      </w:r>
      <w:r>
        <w:t xml:space="preserve"> because it is the main point of the text. </w:t>
      </w:r>
      <w:r w:rsidR="00F8739C">
        <w:t xml:space="preserve">In vs. 19, there is a shift from discussing the purpose of Christ’s suffering to </w:t>
      </w:r>
      <w:r w:rsidR="00756490">
        <w:t>discussing three things</w:t>
      </w:r>
      <w:r w:rsidR="00F8739C">
        <w:t xml:space="preserve"> it</w:t>
      </w:r>
      <w:r w:rsidR="007D649E">
        <w:t xml:space="preserve"> accomplished</w:t>
      </w:r>
      <w:r w:rsidR="00F8739C">
        <w:t xml:space="preserve">. </w:t>
      </w:r>
      <w:r w:rsidR="008A386D">
        <w:t xml:space="preserve">Although this section is rife with interpretive challenges, I want to move through it fairly quickly. </w:t>
      </w:r>
    </w:p>
    <w:p w14:paraId="41CA0CD8" w14:textId="4BC72FDA" w:rsidR="00F90F86" w:rsidRDefault="00A31E7D" w:rsidP="00763981">
      <w:pPr>
        <w:spacing w:after="0" w:line="480" w:lineRule="auto"/>
        <w:ind w:firstLine="720"/>
        <w:jc w:val="both"/>
      </w:pPr>
      <w:r>
        <w:t xml:space="preserve">The first result </w:t>
      </w:r>
      <w:r w:rsidR="004232B3">
        <w:t>of</w:t>
      </w:r>
      <w:r w:rsidR="002B7527">
        <w:t xml:space="preserve"> Jesus’ re</w:t>
      </w:r>
      <w:r w:rsidR="004232B3">
        <w:t>deeming work is that</w:t>
      </w:r>
      <w:r w:rsidR="00880C7B">
        <w:t xml:space="preserve"> it</w:t>
      </w:r>
      <w:r w:rsidR="002B7527">
        <w:t xml:space="preserve"> sealed the defeat of His enemies. </w:t>
      </w:r>
      <w:r w:rsidR="00E2763C">
        <w:t xml:space="preserve">After the resurrection, Jesus </w:t>
      </w:r>
      <w:r w:rsidR="00E2763C">
        <w:rPr>
          <w:i/>
          <w:iCs/>
        </w:rPr>
        <w:t>went and made proclamation</w:t>
      </w:r>
      <w:r w:rsidR="00295758">
        <w:rPr>
          <w:i/>
          <w:iCs/>
        </w:rPr>
        <w:t xml:space="preserve"> to the spirits now in prison who were once disobedient. </w:t>
      </w:r>
      <w:r w:rsidR="007B448C">
        <w:t xml:space="preserve">The spirits in view here are angelic beings who have sinned against God. </w:t>
      </w:r>
      <w:r w:rsidR="002945B2">
        <w:t>W</w:t>
      </w:r>
      <w:r w:rsidR="007B448C">
        <w:t xml:space="preserve">e would call them demons. Although the Bible is clear that there is a spiritual realm active around us that we cannot see, if gives us very few glimpses into how that world functions. </w:t>
      </w:r>
      <w:r w:rsidR="00B9382A">
        <w:t>But this verse tell</w:t>
      </w:r>
      <w:r w:rsidR="00F36507">
        <w:t>s</w:t>
      </w:r>
      <w:r w:rsidR="00B9382A">
        <w:t xml:space="preserve"> us that, after His resurrection, Jesus went to these spirits and proclaimed </w:t>
      </w:r>
      <w:r w:rsidR="0083541A">
        <w:t>His victory over them. This picks up on a</w:t>
      </w:r>
      <w:r w:rsidR="00F36507">
        <w:t>n important gospel</w:t>
      </w:r>
      <w:r w:rsidR="0083541A">
        <w:t xml:space="preserve"> theme. In Gen. 3, God said the Savior would crush the serpent</w:t>
      </w:r>
      <w:r w:rsidR="00F36507">
        <w:t>’</w:t>
      </w:r>
      <w:r w:rsidR="0083541A">
        <w:t>s head, while the serpent would bruise His he</w:t>
      </w:r>
      <w:r w:rsidR="00466CA3">
        <w:t>e</w:t>
      </w:r>
      <w:r w:rsidR="0083541A">
        <w:t>l. The cross bruis</w:t>
      </w:r>
      <w:r w:rsidR="00466CA3">
        <w:t>ed</w:t>
      </w:r>
      <w:r w:rsidR="0083541A">
        <w:t xml:space="preserve"> Jesus’ he</w:t>
      </w:r>
      <w:r w:rsidR="009E1A12">
        <w:t>el; but His resurrection crushed the serpent</w:t>
      </w:r>
      <w:r w:rsidR="007C2272">
        <w:t>’</w:t>
      </w:r>
      <w:r w:rsidR="009E1A12">
        <w:t xml:space="preserve">s head. </w:t>
      </w:r>
      <w:r w:rsidR="00190118">
        <w:t>Satan’s inability to keep Christ in the grave was the final blow</w:t>
      </w:r>
      <w:r w:rsidR="008D6209">
        <w:t xml:space="preserve"> in his defeat</w:t>
      </w:r>
      <w:r w:rsidR="00190118">
        <w:t xml:space="preserve">. Jesus declared </w:t>
      </w:r>
      <w:r w:rsidR="007C2272">
        <w:t>His victory</w:t>
      </w:r>
      <w:r w:rsidR="008636E3">
        <w:t xml:space="preserve"> </w:t>
      </w:r>
      <w:r w:rsidR="00190118">
        <w:t>to</w:t>
      </w:r>
      <w:r w:rsidR="008D6209">
        <w:t xml:space="preserve"> </w:t>
      </w:r>
      <w:r w:rsidR="00972312">
        <w:t xml:space="preserve">the fallen </w:t>
      </w:r>
      <w:r w:rsidR="00AA101A">
        <w:t xml:space="preserve">and condemned </w:t>
      </w:r>
      <w:r w:rsidR="00972312">
        <w:t xml:space="preserve">angels by His resurrection. </w:t>
      </w:r>
    </w:p>
    <w:p w14:paraId="3E51D6D5" w14:textId="468063CD" w:rsidR="00285E74" w:rsidRDefault="00972312" w:rsidP="00763981">
      <w:pPr>
        <w:spacing w:after="0" w:line="480" w:lineRule="auto"/>
        <w:ind w:firstLine="720"/>
        <w:jc w:val="both"/>
      </w:pPr>
      <w:r>
        <w:lastRenderedPageBreak/>
        <w:t>T</w:t>
      </w:r>
      <w:r w:rsidR="00F90F86">
        <w:t>h</w:t>
      </w:r>
      <w:r w:rsidR="00BC2AF7">
        <w:t>ese</w:t>
      </w:r>
      <w:r w:rsidR="00F90F86">
        <w:t xml:space="preserve"> </w:t>
      </w:r>
      <w:r w:rsidR="00AA101A">
        <w:t>should</w:t>
      </w:r>
      <w:r w:rsidR="00F90F86">
        <w:t xml:space="preserve"> encourag</w:t>
      </w:r>
      <w:r w:rsidR="00AA101A">
        <w:t>e</w:t>
      </w:r>
      <w:r w:rsidR="00F90F86">
        <w:t xml:space="preserve"> </w:t>
      </w:r>
      <w:r w:rsidR="00C554A4">
        <w:t xml:space="preserve">people </w:t>
      </w:r>
      <w:r w:rsidR="00AA101A">
        <w:t xml:space="preserve">who are </w:t>
      </w:r>
      <w:r w:rsidR="00C554A4">
        <w:t xml:space="preserve">suffering at the hands of godless people. </w:t>
      </w:r>
      <w:r w:rsidR="002F623E">
        <w:t xml:space="preserve">We may be engaged in a spiritual battle, but the war </w:t>
      </w:r>
      <w:r w:rsidR="00BC2AF7">
        <w:t>i</w:t>
      </w:r>
      <w:r w:rsidR="002F623E">
        <w:t>s already won. Satan</w:t>
      </w:r>
      <w:r w:rsidR="00675EB3">
        <w:t xml:space="preserve"> is defeated, and our victory is secure. We can bear up under attack because we know our King </w:t>
      </w:r>
      <w:r w:rsidR="007B0059">
        <w:t>is the Victor</w:t>
      </w:r>
      <w:r w:rsidR="002F623E">
        <w:t xml:space="preserve"> and</w:t>
      </w:r>
      <w:r w:rsidR="00CC6E35">
        <w:t xml:space="preserve"> </w:t>
      </w:r>
      <w:r w:rsidR="00787094">
        <w:t>will return</w:t>
      </w:r>
      <w:r w:rsidR="00CC6E35">
        <w:t xml:space="preserve"> to receive us into His presence</w:t>
      </w:r>
      <w:r w:rsidR="00285E74">
        <w:t>.</w:t>
      </w:r>
    </w:p>
    <w:p w14:paraId="548919E8" w14:textId="1A307950" w:rsidR="00372ED3" w:rsidRDefault="00285E74" w:rsidP="00763981">
      <w:pPr>
        <w:spacing w:after="0" w:line="480" w:lineRule="auto"/>
        <w:ind w:firstLine="720"/>
        <w:jc w:val="both"/>
      </w:pPr>
      <w:r>
        <w:t xml:space="preserve">The second result of Jesus’ death and resurrection is that </w:t>
      </w:r>
      <w:r w:rsidR="000D459B">
        <w:t>it</w:t>
      </w:r>
      <w:r>
        <w:t xml:space="preserve"> provides a better salvation. </w:t>
      </w:r>
      <w:r w:rsidR="004E1720">
        <w:t xml:space="preserve">It is at this point we must deal with some of the controversy around this text. The question is whether the statement of vs. 20 is a commentary on the spirits in prison mentioned in vs. 19, or if it is a </w:t>
      </w:r>
      <w:r w:rsidR="00FC6128">
        <w:t xml:space="preserve">separate, distinct thought. The grammar in this section, particularly the function of the word translated </w:t>
      </w:r>
      <w:r w:rsidR="00FC6128">
        <w:rPr>
          <w:i/>
          <w:iCs/>
        </w:rPr>
        <w:t xml:space="preserve">when </w:t>
      </w:r>
      <w:r w:rsidR="00FC6128">
        <w:t xml:space="preserve">in my NASB is </w:t>
      </w:r>
      <w:r w:rsidR="00372ED3">
        <w:t xml:space="preserve">not the clearest. </w:t>
      </w:r>
    </w:p>
    <w:p w14:paraId="134FF018" w14:textId="14B46478" w:rsidR="00422876" w:rsidRDefault="00E756D5" w:rsidP="00763981">
      <w:pPr>
        <w:spacing w:after="0" w:line="480" w:lineRule="auto"/>
        <w:ind w:firstLine="720"/>
        <w:jc w:val="both"/>
      </w:pPr>
      <w:r>
        <w:t xml:space="preserve">Many </w:t>
      </w:r>
      <w:r w:rsidR="00595663">
        <w:t>people</w:t>
      </w:r>
      <w:r w:rsidR="00372ED3">
        <w:t xml:space="preserve"> believe </w:t>
      </w:r>
      <w:r w:rsidR="00F57B5F">
        <w:t>vs. 20 tells us</w:t>
      </w:r>
      <w:r w:rsidR="00372ED3">
        <w:t xml:space="preserve"> when these spirits </w:t>
      </w:r>
      <w:r w:rsidR="00133CBE">
        <w:t xml:space="preserve">Christ proclaimed His triumph over were place in prison. They believe it happened in the days of Noah. </w:t>
      </w:r>
      <w:r w:rsidR="003546F8">
        <w:t xml:space="preserve">They point to Gen. 6:2 when the “sons of God </w:t>
      </w:r>
      <w:r w:rsidR="003E0AE6">
        <w:t xml:space="preserve">saw that the daughters of men were beautiful; and they took wives for themselves, whomever they chose.” </w:t>
      </w:r>
      <w:r w:rsidR="00660849">
        <w:t>A long-standing interpretation of this text is that it describes the inte</w:t>
      </w:r>
      <w:r w:rsidR="005614C1">
        <w:t>rmarrying</w:t>
      </w:r>
      <w:r w:rsidR="00660849">
        <w:t xml:space="preserve"> of angels and humans. </w:t>
      </w:r>
      <w:r w:rsidR="00B114FA">
        <w:t xml:space="preserve">These unions produced the </w:t>
      </w:r>
      <w:r w:rsidR="00505358">
        <w:t xml:space="preserve">Nephilim, who are </w:t>
      </w:r>
      <w:r w:rsidR="000A08A4">
        <w:t xml:space="preserve">often viewed like </w:t>
      </w:r>
      <w:r w:rsidR="00EF5F28">
        <w:t>the</w:t>
      </w:r>
      <w:r w:rsidR="000A08A4">
        <w:t xml:space="preserve"> Titans of Greek mythology. </w:t>
      </w:r>
      <w:r w:rsidR="00885BE8">
        <w:t xml:space="preserve">Those who hold to this view believe that these fallen angels were </w:t>
      </w:r>
      <w:r w:rsidR="004E1AD9">
        <w:t>imprisoned for their sin</w:t>
      </w:r>
      <w:r w:rsidR="00885BE8">
        <w:t xml:space="preserve">, and that Jesus </w:t>
      </w:r>
      <w:r w:rsidR="004E1AD9">
        <w:t>proclaimed their</w:t>
      </w:r>
      <w:r w:rsidR="00885BE8">
        <w:t xml:space="preserve"> final judgement </w:t>
      </w:r>
      <w:r w:rsidR="001E2979">
        <w:t xml:space="preserve">to them after </w:t>
      </w:r>
      <w:r w:rsidR="00885BE8">
        <w:t xml:space="preserve">His resurrection. </w:t>
      </w:r>
      <w:r w:rsidR="001427C7">
        <w:t>This is a common</w:t>
      </w:r>
      <w:r w:rsidR="00503024">
        <w:t xml:space="preserve"> interpret</w:t>
      </w:r>
      <w:r w:rsidR="001427C7">
        <w:t>ation of the</w:t>
      </w:r>
      <w:r w:rsidR="00503024">
        <w:t xml:space="preserve"> text</w:t>
      </w:r>
      <w:r w:rsidR="001427C7">
        <w:t xml:space="preserve">; </w:t>
      </w:r>
      <w:r w:rsidR="00E1259C">
        <w:t>however, I</w:t>
      </w:r>
      <w:r w:rsidR="00503024">
        <w:t xml:space="preserve"> view it differently</w:t>
      </w:r>
      <w:r w:rsidR="004446E1">
        <w:t>.</w:t>
      </w:r>
    </w:p>
    <w:p w14:paraId="1DCBD3E0" w14:textId="33B0B5E6" w:rsidR="00690855" w:rsidRDefault="00394276" w:rsidP="00763981">
      <w:pPr>
        <w:spacing w:after="0" w:line="480" w:lineRule="auto"/>
        <w:ind w:firstLine="720"/>
        <w:jc w:val="both"/>
      </w:pPr>
      <w:r>
        <w:t>A</w:t>
      </w:r>
      <w:r w:rsidR="00CA3F35">
        <w:t>ngels are spirit beings</w:t>
      </w:r>
      <w:r>
        <w:t>, which means they have</w:t>
      </w:r>
      <w:r w:rsidR="00CA3F35">
        <w:t xml:space="preserve"> </w:t>
      </w:r>
      <w:r w:rsidR="00E1259C">
        <w:t xml:space="preserve">a </w:t>
      </w:r>
      <w:r w:rsidR="00CA3F35">
        <w:t xml:space="preserve">different nature that humans. </w:t>
      </w:r>
      <w:r w:rsidR="00690855">
        <w:t xml:space="preserve">Jesus says that angels neither marry nor are given in marriage. </w:t>
      </w:r>
      <w:r w:rsidR="000954E5">
        <w:t>Furthermore,</w:t>
      </w:r>
      <w:r w:rsidR="0046312E">
        <w:t xml:space="preserve"> there is zero biblical evidence that angels procreate. </w:t>
      </w:r>
      <w:r w:rsidR="00530D22">
        <w:t>Even if the did, t</w:t>
      </w:r>
      <w:r w:rsidR="0046312E">
        <w:t>hey are spirit beings</w:t>
      </w:r>
      <w:r w:rsidR="00530D22">
        <w:t xml:space="preserve"> who</w:t>
      </w:r>
      <w:r w:rsidR="00674CBA">
        <w:t xml:space="preserve"> do not have physical bodies like </w:t>
      </w:r>
      <w:r w:rsidR="00530D22">
        <w:t>ours</w:t>
      </w:r>
      <w:r w:rsidR="0046312E">
        <w:t xml:space="preserve">. A spirit </w:t>
      </w:r>
      <w:r w:rsidR="003B5A68">
        <w:t xml:space="preserve">procreating </w:t>
      </w:r>
      <w:r w:rsidR="00862435">
        <w:t xml:space="preserve">with a human would be like a dog procreating with a fish. It doesn’t happen. </w:t>
      </w:r>
      <w:r w:rsidR="00D57D7B">
        <w:t xml:space="preserve">Yet Genesis 6 indicates </w:t>
      </w:r>
      <w:r w:rsidR="00DE7F5B">
        <w:t>these mixed marriages</w:t>
      </w:r>
      <w:r w:rsidR="00DE7F5B">
        <w:t xml:space="preserve"> </w:t>
      </w:r>
      <w:r w:rsidR="004B4710">
        <w:t>are</w:t>
      </w:r>
      <w:r w:rsidR="00D57D7B">
        <w:t xml:space="preserve"> the seedbed for mankind’s wholesale rejection of God. </w:t>
      </w:r>
      <w:r w:rsidR="000954E5">
        <w:t>So the idea that demons intermarried with women does not make sense to me.</w:t>
      </w:r>
    </w:p>
    <w:p w14:paraId="29F72F7D" w14:textId="10927D45" w:rsidR="004446E1" w:rsidRDefault="00197359" w:rsidP="00763981">
      <w:pPr>
        <w:spacing w:after="0" w:line="480" w:lineRule="auto"/>
        <w:ind w:firstLine="720"/>
        <w:jc w:val="both"/>
      </w:pPr>
      <w:r>
        <w:lastRenderedPageBreak/>
        <w:t>A</w:t>
      </w:r>
      <w:r w:rsidR="004446E1">
        <w:t xml:space="preserve"> better understanding for the sons of God and daughters of men is found in the </w:t>
      </w:r>
      <w:r>
        <w:t>flow</w:t>
      </w:r>
      <w:r w:rsidR="004446E1">
        <w:t xml:space="preserve"> of Genesis. Gen 4&amp;5 </w:t>
      </w:r>
      <w:r w:rsidR="00622A28">
        <w:t>contain</w:t>
      </w:r>
      <w:r w:rsidR="004446E1">
        <w:t xml:space="preserve"> two genealogies. </w:t>
      </w:r>
      <w:r w:rsidR="0021764F">
        <w:t xml:space="preserve">One is the line of Cain, who rebelled against God, killed his brother, and persisted in his sin. </w:t>
      </w:r>
      <w:r w:rsidR="005E6B9A">
        <w:t xml:space="preserve">The other is the line of Seth, </w:t>
      </w:r>
      <w:r w:rsidR="00622A28">
        <w:t>who along with</w:t>
      </w:r>
      <w:r w:rsidR="005E6B9A">
        <w:t xml:space="preserve"> his descendants worshipped G</w:t>
      </w:r>
      <w:r w:rsidR="00EE23A1">
        <w:t>o</w:t>
      </w:r>
      <w:r w:rsidR="005E6B9A">
        <w:t>d</w:t>
      </w:r>
      <w:r w:rsidR="00EE23A1">
        <w:t xml:space="preserve">. What you have is two </w:t>
      </w:r>
      <w:r w:rsidR="003A365C">
        <w:t xml:space="preserve">people </w:t>
      </w:r>
      <w:r w:rsidR="00EE23A1">
        <w:t>groups emerging</w:t>
      </w:r>
      <w:r w:rsidR="001811D8">
        <w:t>:</w:t>
      </w:r>
      <w:r w:rsidR="00EE23A1">
        <w:t xml:space="preserve"> </w:t>
      </w:r>
      <w:r w:rsidR="001811D8">
        <w:t>t</w:t>
      </w:r>
      <w:r w:rsidR="00EE23A1">
        <w:t>hose who are in a right relationship with God, represented by Seth’s line; and those opposed to God, represented by Cain’s line. In the days of Noah, the godly line of Seth</w:t>
      </w:r>
      <w:r w:rsidR="00DD3ECB">
        <w:t>, the sons of God</w:t>
      </w:r>
      <w:r w:rsidR="009F311B">
        <w:t>, intermarr</w:t>
      </w:r>
      <w:r w:rsidR="00D12032">
        <w:t>ied</w:t>
      </w:r>
      <w:r w:rsidR="009F311B">
        <w:t xml:space="preserve"> with the ungodly daughters of Cain. The result was the corruption of God’s people that led to the massive wickedness of Noah’s day. </w:t>
      </w:r>
      <w:r w:rsidR="00DF6876">
        <w:t xml:space="preserve">Only Noah and his family </w:t>
      </w:r>
      <w:r w:rsidR="007A4A0A">
        <w:t>remained</w:t>
      </w:r>
      <w:r w:rsidR="00DF6876">
        <w:t xml:space="preserve"> faithful to God. </w:t>
      </w:r>
    </w:p>
    <w:p w14:paraId="617D06AF" w14:textId="3D475186" w:rsidR="008F1EA5" w:rsidRDefault="00915013" w:rsidP="00763981">
      <w:pPr>
        <w:spacing w:after="0" w:line="480" w:lineRule="auto"/>
        <w:ind w:firstLine="720"/>
        <w:jc w:val="both"/>
      </w:pPr>
      <w:r>
        <w:t xml:space="preserve">What does all this have to do with 1 Peter 3:20? </w:t>
      </w:r>
      <w:r w:rsidR="00330625">
        <w:t>I don’t think there is a direct connection between Peter’s comments on spirit</w:t>
      </w:r>
      <w:r w:rsidR="00406F95">
        <w:t>s</w:t>
      </w:r>
      <w:r w:rsidR="00330625">
        <w:t xml:space="preserve"> in prison and his comments on </w:t>
      </w:r>
      <w:r w:rsidR="00B17FDE">
        <w:t xml:space="preserve">Noah. </w:t>
      </w:r>
      <w:r w:rsidR="00BB1C9D">
        <w:t xml:space="preserve">I think there should be a semicolon between the </w:t>
      </w:r>
      <w:r w:rsidR="00B17FDE">
        <w:t>two subjects</w:t>
      </w:r>
      <w:r w:rsidR="00406F95">
        <w:t xml:space="preserve"> because</w:t>
      </w:r>
      <w:r w:rsidR="00B17FDE">
        <w:t xml:space="preserve"> Peter is addressing two separate events</w:t>
      </w:r>
      <w:r w:rsidR="00B67D93">
        <w:t xml:space="preserve">. </w:t>
      </w:r>
      <w:r w:rsidR="00406F95">
        <w:t>This is how he handles these two subjects in</w:t>
      </w:r>
      <w:r w:rsidR="00B67D93">
        <w:t xml:space="preserve"> 2 Peter</w:t>
      </w:r>
      <w:r w:rsidR="009F61B1">
        <w:t xml:space="preserve"> 2:4-5</w:t>
      </w:r>
      <w:r w:rsidR="00A13575">
        <w:t>. There he</w:t>
      </w:r>
      <w:r w:rsidR="009F61B1">
        <w:t xml:space="preserve"> references angels bein</w:t>
      </w:r>
      <w:r w:rsidR="00A13575">
        <w:t>g</w:t>
      </w:r>
      <w:r w:rsidR="009F61B1">
        <w:t xml:space="preserve"> condemned by God for sinning and the flood as separate events. The angels fallings into sin references Satan’s rebellion and the angels who joined him. Vs. 5 speaks to God’s judgment on the world in Noah’s day. Then he speaks of Sodom and Gomorrah</w:t>
      </w:r>
      <w:r w:rsidR="001F4EC2">
        <w:t xml:space="preserve"> in vs. 6; they are three separate events pointing to the single reality </w:t>
      </w:r>
      <w:r w:rsidR="005C76EA">
        <w:t>that</w:t>
      </w:r>
      <w:r w:rsidR="001F4EC2">
        <w:t xml:space="preserve"> God judg</w:t>
      </w:r>
      <w:r w:rsidR="005C76EA">
        <w:t>es</w:t>
      </w:r>
      <w:r w:rsidR="001F4EC2">
        <w:t xml:space="preserve"> the wicked while </w:t>
      </w:r>
      <w:r w:rsidR="00D5354C">
        <w:t xml:space="preserve">also </w:t>
      </w:r>
      <w:r w:rsidR="001F4EC2">
        <w:t xml:space="preserve">saving the righteous. </w:t>
      </w:r>
    </w:p>
    <w:p w14:paraId="59C93172" w14:textId="562DE7D3" w:rsidR="001F4EC2" w:rsidRDefault="00A60A36" w:rsidP="00763981">
      <w:pPr>
        <w:spacing w:after="0" w:line="480" w:lineRule="auto"/>
        <w:ind w:firstLine="720"/>
        <w:jc w:val="both"/>
      </w:pPr>
      <w:r>
        <w:t xml:space="preserve">The flood narrative is often used as the ultimate </w:t>
      </w:r>
      <w:r w:rsidR="00670CFC">
        <w:t xml:space="preserve">OT </w:t>
      </w:r>
      <w:r>
        <w:t>example of God’s judgment on sin and salvation of His people. God was patient with sinners in the days of Noah</w:t>
      </w:r>
      <w:r w:rsidR="0019522E">
        <w:t xml:space="preserve"> while he </w:t>
      </w:r>
      <w:r w:rsidR="00926A94">
        <w:t>built</w:t>
      </w:r>
      <w:r w:rsidR="0019522E">
        <w:t xml:space="preserve"> the ark. 2 Peter 2:5 tells us that not only was Noah busy </w:t>
      </w:r>
      <w:r w:rsidR="00B4785F">
        <w:t xml:space="preserve">constructing the </w:t>
      </w:r>
      <w:r w:rsidR="00926A94">
        <w:t xml:space="preserve">ark as a </w:t>
      </w:r>
      <w:r w:rsidR="00B4785F">
        <w:t>means of salvation</w:t>
      </w:r>
      <w:r w:rsidR="00C224C0">
        <w:t xml:space="preserve"> from God’s coming wrath</w:t>
      </w:r>
      <w:r w:rsidR="00B4785F">
        <w:t xml:space="preserve">, but that he was also preaching to the lost. He told people of </w:t>
      </w:r>
      <w:r w:rsidR="00BD53B7">
        <w:t>God’s</w:t>
      </w:r>
      <w:r w:rsidR="00B4785F">
        <w:t xml:space="preserve"> coming judgment and how </w:t>
      </w:r>
      <w:r w:rsidR="00562CE9">
        <w:t>only those who entered through the single door of the ark would be saved.</w:t>
      </w:r>
    </w:p>
    <w:p w14:paraId="0C53836C" w14:textId="5A0888A3" w:rsidR="001C5A4A" w:rsidRDefault="001C5A4A" w:rsidP="00763981">
      <w:pPr>
        <w:spacing w:after="0" w:line="480" w:lineRule="auto"/>
        <w:ind w:firstLine="720"/>
        <w:jc w:val="both"/>
      </w:pPr>
      <w:r>
        <w:t xml:space="preserve">God </w:t>
      </w:r>
      <w:r w:rsidR="00562CE9">
        <w:t xml:space="preserve">did save </w:t>
      </w:r>
      <w:r w:rsidR="007E4815">
        <w:t>the</w:t>
      </w:r>
      <w:r>
        <w:t xml:space="preserve"> eight pe</w:t>
      </w:r>
      <w:r w:rsidR="007E4815">
        <w:t>ople who entered the ark</w:t>
      </w:r>
      <w:r>
        <w:t xml:space="preserve">. </w:t>
      </w:r>
      <w:r w:rsidR="009E6FBE">
        <w:t xml:space="preserve">The emphasis of the flood narrative is not the destruction of the wicked. That is just the backdrop against which God’s </w:t>
      </w:r>
      <w:r w:rsidR="00177A0C">
        <w:t>salvation plan</w:t>
      </w:r>
      <w:r w:rsidR="00DB24CC">
        <w:t xml:space="preserve"> </w:t>
      </w:r>
      <w:r w:rsidR="00312905">
        <w:lastRenderedPageBreak/>
        <w:t>play</w:t>
      </w:r>
      <w:r w:rsidR="00DB24CC">
        <w:t>ed</w:t>
      </w:r>
      <w:r w:rsidR="00312905">
        <w:t xml:space="preserve"> out. </w:t>
      </w:r>
      <w:r w:rsidR="00E360E0">
        <w:t>The ark pictured</w:t>
      </w:r>
      <w:r w:rsidR="00732FEA">
        <w:t xml:space="preserve"> Christ. </w:t>
      </w:r>
      <w:r w:rsidR="00887A84">
        <w:t xml:space="preserve">He is the one door through whom we pass </w:t>
      </w:r>
      <w:r w:rsidR="00177A0C">
        <w:t>to</w:t>
      </w:r>
      <w:r w:rsidR="00887A84">
        <w:t xml:space="preserve"> escape the deluge of God’s wrath</w:t>
      </w:r>
      <w:r w:rsidR="001C53CB">
        <w:t>. He did this as He hung on a cross of wood</w:t>
      </w:r>
      <w:r w:rsidR="00887A84">
        <w:t xml:space="preserve">. </w:t>
      </w:r>
      <w:r w:rsidR="000919FE">
        <w:t xml:space="preserve">This is why vs. 19-20 point to the better salvation Christ accomplished. </w:t>
      </w:r>
      <w:r w:rsidR="00AE3935">
        <w:t>T</w:t>
      </w:r>
      <w:r w:rsidR="00F94320">
        <w:t>he ark saved Noah from the flood,</w:t>
      </w:r>
      <w:r w:rsidR="00AE3935">
        <w:t xml:space="preserve"> but</w:t>
      </w:r>
      <w:r w:rsidR="00F94320">
        <w:t xml:space="preserve"> it </w:t>
      </w:r>
      <w:r w:rsidR="00AE3935">
        <w:t>did</w:t>
      </w:r>
      <w:r w:rsidR="00F94320">
        <w:t xml:space="preserve"> not deal with </w:t>
      </w:r>
      <w:r w:rsidR="00D5529E">
        <w:t>h</w:t>
      </w:r>
      <w:r w:rsidR="00F94320">
        <w:t>is sin problem. H</w:t>
      </w:r>
      <w:r w:rsidR="000919FE">
        <w:t>e still needed sacrifice, and he still</w:t>
      </w:r>
      <w:r w:rsidR="00CA6865">
        <w:t xml:space="preserve"> struggled with sin. </w:t>
      </w:r>
      <w:r w:rsidR="001516D9">
        <w:t>He was left looking for a better Savior who provides a better salvation. He was left looking for Christ.</w:t>
      </w:r>
    </w:p>
    <w:p w14:paraId="3CF65DC4" w14:textId="194A1352" w:rsidR="00CA6865" w:rsidRDefault="00CA6865" w:rsidP="00763981">
      <w:pPr>
        <w:spacing w:after="0" w:line="480" w:lineRule="auto"/>
        <w:ind w:firstLine="720"/>
        <w:jc w:val="both"/>
      </w:pPr>
      <w:r>
        <w:t xml:space="preserve">Vs. 21 </w:t>
      </w:r>
      <w:r w:rsidR="008C7A88">
        <w:t xml:space="preserve">brings </w:t>
      </w:r>
      <w:r w:rsidR="0040117D">
        <w:t xml:space="preserve">this point home by turning our attention to Christ. </w:t>
      </w:r>
      <w:r w:rsidR="00CA728D">
        <w:t>The salvation Noah experienced in the ark c</w:t>
      </w:r>
      <w:r w:rsidR="00833505">
        <w:t>orrespond</w:t>
      </w:r>
      <w:r w:rsidR="00CA728D">
        <w:t>s</w:t>
      </w:r>
      <w:r w:rsidR="00833505">
        <w:t xml:space="preserve"> to the </w:t>
      </w:r>
      <w:r w:rsidR="00CA728D">
        <w:t>Christian’s experience of salvation.</w:t>
      </w:r>
      <w:r w:rsidR="00833505">
        <w:t xml:space="preserve"> </w:t>
      </w:r>
      <w:r w:rsidR="00CA728D">
        <w:t>T</w:t>
      </w:r>
      <w:r w:rsidR="00833505">
        <w:t xml:space="preserve">he believer’s baptism </w:t>
      </w:r>
      <w:r w:rsidR="00CA728D">
        <w:t>into Christ saves them</w:t>
      </w:r>
      <w:r w:rsidR="00833505">
        <w:t xml:space="preserve">. </w:t>
      </w:r>
      <w:r w:rsidR="00A510CC">
        <w:t xml:space="preserve">There are two kinds of baptism mentioned in the NT. The first </w:t>
      </w:r>
      <w:r w:rsidR="00376FD6">
        <w:t xml:space="preserve">refers to our </w:t>
      </w:r>
      <w:r w:rsidR="009C6A33">
        <w:t>faith-</w:t>
      </w:r>
      <w:r w:rsidR="00376FD6">
        <w:t>union with Christ in His death and resurrection</w:t>
      </w:r>
      <w:r w:rsidR="00A30882">
        <w:t>. The second</w:t>
      </w:r>
      <w:r w:rsidR="00376FD6" w:rsidRPr="00376FD6">
        <w:t xml:space="preserve"> </w:t>
      </w:r>
      <w:r w:rsidR="00376FD6">
        <w:t>refers to water baptism when we publicly declare our faith in Christ</w:t>
      </w:r>
      <w:r w:rsidR="00A30882">
        <w:t xml:space="preserve">. One is a spiritual baptism; the other is a physical baptism that pictures the spiritual one. </w:t>
      </w:r>
    </w:p>
    <w:p w14:paraId="608B1853" w14:textId="53A6DDB2" w:rsidR="001F5981" w:rsidRDefault="001F5981" w:rsidP="00763981">
      <w:pPr>
        <w:spacing w:after="0" w:line="480" w:lineRule="auto"/>
        <w:ind w:firstLine="720"/>
        <w:jc w:val="both"/>
      </w:pPr>
      <w:r>
        <w:t>Peter has the spiritual baptism in mind here, for he says he is not talking about the removal of dirt from the flesh</w:t>
      </w:r>
      <w:r w:rsidR="00867326">
        <w:t xml:space="preserve">; rather, he is referring to our union with Christ </w:t>
      </w:r>
      <w:r w:rsidR="00867326">
        <w:rPr>
          <w:i/>
          <w:iCs/>
        </w:rPr>
        <w:t xml:space="preserve">when we appeal to God for a good conscience. </w:t>
      </w:r>
      <w:r w:rsidR="00F818C6">
        <w:t>The bible teaches that believer</w:t>
      </w:r>
      <w:r w:rsidR="001A4B5F">
        <w:t>s</w:t>
      </w:r>
      <w:r w:rsidR="00F818C6">
        <w:t xml:space="preserve"> </w:t>
      </w:r>
      <w:r w:rsidR="001A4B5F">
        <w:t>are</w:t>
      </w:r>
      <w:r w:rsidR="00F818C6">
        <w:t xml:space="preserve"> united </w:t>
      </w:r>
      <w:r w:rsidR="001A4B5F">
        <w:t>to</w:t>
      </w:r>
      <w:r w:rsidR="00F818C6">
        <w:t xml:space="preserve"> Christ in His death and resurrection.</w:t>
      </w:r>
      <w:r w:rsidR="00603B46">
        <w:t xml:space="preserve"> </w:t>
      </w:r>
      <w:r w:rsidR="00E96CCF">
        <w:t xml:space="preserve">In the same way we died in Adam when he sinned, we died to sin </w:t>
      </w:r>
      <w:r w:rsidR="00A27AAB">
        <w:t>in Christ, the second Adam</w:t>
      </w:r>
      <w:r w:rsidR="000918EE">
        <w:t xml:space="preserve"> when He died on the cross. </w:t>
      </w:r>
      <w:r w:rsidR="00603B46">
        <w:t xml:space="preserve">When He rose from the grave, we rose with Him to live for God. Water baptism pictures </w:t>
      </w:r>
      <w:r w:rsidR="00E17D66">
        <w:t>this spiritual baptism into Christ through faith</w:t>
      </w:r>
      <w:r w:rsidR="00603B46">
        <w:t xml:space="preserve">. </w:t>
      </w:r>
      <w:r w:rsidR="00E17D66">
        <w:t>W</w:t>
      </w:r>
      <w:r w:rsidR="00603B46">
        <w:t xml:space="preserve">e gain a clean conscience, not by being baptized in water, but through the resurrection of Jesus Christ. His saving work is applied to us when we appeal to God for it. He forgives our sins, gives us a new nature, a new heart, and a new desire to live for Him. </w:t>
      </w:r>
      <w:r w:rsidR="0092777B">
        <w:t>His is a better salvation.</w:t>
      </w:r>
    </w:p>
    <w:p w14:paraId="22D34CB2" w14:textId="3CCE7F19" w:rsidR="00563BA9" w:rsidRDefault="00563BA9" w:rsidP="00763981">
      <w:pPr>
        <w:spacing w:after="0" w:line="480" w:lineRule="auto"/>
        <w:ind w:firstLine="720"/>
        <w:jc w:val="both"/>
      </w:pPr>
      <w:r>
        <w:t>Finally, see that the salvation Jesus provides is complete. Having risen from the dead, Jesus</w:t>
      </w:r>
      <w:r w:rsidR="00B3334C">
        <w:t xml:space="preserve"> is at the right hand of God, having gone into heaven, after angels and authorities and powers had been subjected to Him. </w:t>
      </w:r>
      <w:r w:rsidR="00850CCF">
        <w:t xml:space="preserve">Jesus returned to heaven a victor, having accomplished all that He came to </w:t>
      </w:r>
      <w:r w:rsidR="00850CCF">
        <w:lastRenderedPageBreak/>
        <w:t>do</w:t>
      </w:r>
      <w:r w:rsidR="00785468">
        <w:t xml:space="preserve"> on earth</w:t>
      </w:r>
      <w:r w:rsidR="00850CCF">
        <w:t xml:space="preserve">. </w:t>
      </w:r>
      <w:r w:rsidR="00C063B5">
        <w:t>He is seated at the right hand of the Father</w:t>
      </w:r>
      <w:r w:rsidR="00224D19">
        <w:t xml:space="preserve"> because</w:t>
      </w:r>
      <w:r w:rsidR="00C063B5">
        <w:t xml:space="preserve"> His saving work is done. There is no work left for Him to do, and there is no</w:t>
      </w:r>
      <w:r w:rsidR="004571CB">
        <w:t xml:space="preserve"> work</w:t>
      </w:r>
      <w:r w:rsidR="00C063B5">
        <w:t xml:space="preserve"> we must do. </w:t>
      </w:r>
      <w:r w:rsidR="00583AFD">
        <w:t xml:space="preserve">All our foes, whether angels, authorities, or powers, have been subjected to Him. </w:t>
      </w:r>
      <w:r w:rsidR="005B6C75">
        <w:t xml:space="preserve">Salvation is complete. When the Father gives the word, </w:t>
      </w:r>
      <w:r w:rsidR="00583AFD">
        <w:t xml:space="preserve">He </w:t>
      </w:r>
      <w:r w:rsidR="005B6C75">
        <w:t>will</w:t>
      </w:r>
      <w:r w:rsidR="00583AFD">
        <w:t xml:space="preserve"> return </w:t>
      </w:r>
      <w:r w:rsidR="005B6C75">
        <w:t>for</w:t>
      </w:r>
      <w:r w:rsidR="00583AFD">
        <w:t xml:space="preserve"> His people, that where He is, there we may be also. </w:t>
      </w:r>
      <w:r w:rsidR="00E71020">
        <w:t>He has prepared the rooms in His Father’s house; He is just waiting for the last of His people to come through the door of salvation</w:t>
      </w:r>
      <w:r w:rsidR="00ED0735">
        <w:t xml:space="preserve">. </w:t>
      </w:r>
      <w:r w:rsidR="00253951">
        <w:t xml:space="preserve">His salvation is </w:t>
      </w:r>
      <w:r w:rsidR="00D31841">
        <w:t>superior to all others, for it is the only way we can be reconciled to God.</w:t>
      </w:r>
    </w:p>
    <w:p w14:paraId="151B9F7D" w14:textId="6E9845CD" w:rsidR="00ED0735" w:rsidRPr="00603B46" w:rsidRDefault="00604919" w:rsidP="00763981">
      <w:pPr>
        <w:spacing w:after="0" w:line="480" w:lineRule="auto"/>
        <w:ind w:firstLine="720"/>
        <w:jc w:val="both"/>
      </w:pPr>
      <w:r>
        <w:t>I know today’s sermon</w:t>
      </w:r>
      <w:r w:rsidR="00E24B71">
        <w:t xml:space="preserve"> </w:t>
      </w:r>
      <w:r w:rsidR="000E3636">
        <w:t xml:space="preserve">has been a more </w:t>
      </w:r>
      <w:r w:rsidR="005C0776">
        <w:t xml:space="preserve">technical </w:t>
      </w:r>
      <w:r>
        <w:t>than</w:t>
      </w:r>
      <w:r w:rsidR="005C0776">
        <w:t xml:space="preserve"> usual</w:t>
      </w:r>
      <w:r>
        <w:t>. I have b</w:t>
      </w:r>
      <w:r w:rsidR="002A75FE">
        <w:t>arely scratched the surface of</w:t>
      </w:r>
      <w:r w:rsidR="005C0776">
        <w:t xml:space="preserve"> the </w:t>
      </w:r>
      <w:r w:rsidR="00E24B71">
        <w:t>challeng</w:t>
      </w:r>
      <w:r w:rsidR="002A75FE">
        <w:t>es of interpreting this text</w:t>
      </w:r>
      <w:r w:rsidR="00E24B71">
        <w:t xml:space="preserve">. </w:t>
      </w:r>
      <w:r w:rsidR="00605899">
        <w:t xml:space="preserve">Yet despite the complexity, the </w:t>
      </w:r>
      <w:r w:rsidR="00875096">
        <w:t xml:space="preserve">main point </w:t>
      </w:r>
      <w:r w:rsidR="00E24B71">
        <w:t xml:space="preserve">is clear. Jesus died our death </w:t>
      </w:r>
      <w:r w:rsidR="00875096">
        <w:t>for us</w:t>
      </w:r>
      <w:r w:rsidR="00E24B71">
        <w:t xml:space="preserve">, offering Himself </w:t>
      </w:r>
      <w:r w:rsidR="00EA7C19">
        <w:t>as a once-for-all sacrifice. He, the innocent one, stood condemned in our place</w:t>
      </w:r>
      <w:r w:rsidR="009063AB">
        <w:t xml:space="preserve"> so that He might bring us to God. </w:t>
      </w:r>
      <w:r w:rsidR="00C2474C">
        <w:t xml:space="preserve">His arms are stretched wide, ready to receive anyone who appeals to Him for a good conscience. </w:t>
      </w:r>
      <w:r w:rsidR="007E1855">
        <w:t>So come</w:t>
      </w:r>
      <w:r w:rsidR="0062159E">
        <w:t xml:space="preserve">, find rest for your weary soul. </w:t>
      </w:r>
      <w:r w:rsidR="007E1855">
        <w:t>Be free from the burden of sin and be reconciled to God</w:t>
      </w:r>
      <w:r w:rsidR="00FB4CF4">
        <w:t xml:space="preserve">. </w:t>
      </w:r>
      <w:r w:rsidR="00763981">
        <w:t xml:space="preserve">May we love, worship, and adore Him for providing such an amazing salvation. </w:t>
      </w:r>
    </w:p>
    <w:sectPr w:rsidR="00ED0735" w:rsidRPr="00603B4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FD0CE" w14:textId="77777777" w:rsidR="00183D07" w:rsidRDefault="00183D07" w:rsidP="00A53E5D">
      <w:pPr>
        <w:spacing w:after="0" w:line="240" w:lineRule="auto"/>
      </w:pPr>
      <w:r>
        <w:separator/>
      </w:r>
    </w:p>
  </w:endnote>
  <w:endnote w:type="continuationSeparator" w:id="0">
    <w:p w14:paraId="4A908D81" w14:textId="77777777" w:rsidR="00183D07" w:rsidRDefault="00183D07" w:rsidP="00A53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955122"/>
      <w:docPartObj>
        <w:docPartGallery w:val="Page Numbers (Bottom of Page)"/>
        <w:docPartUnique/>
      </w:docPartObj>
    </w:sdtPr>
    <w:sdtEndPr>
      <w:rPr>
        <w:noProof/>
      </w:rPr>
    </w:sdtEndPr>
    <w:sdtContent>
      <w:p w14:paraId="46E8D119" w14:textId="638D4FAA" w:rsidR="00A53E5D" w:rsidRDefault="00A53E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E83027" w14:textId="77777777" w:rsidR="00A53E5D" w:rsidRDefault="00A53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7F770" w14:textId="77777777" w:rsidR="00183D07" w:rsidRDefault="00183D07" w:rsidP="00A53E5D">
      <w:pPr>
        <w:spacing w:after="0" w:line="240" w:lineRule="auto"/>
      </w:pPr>
      <w:r>
        <w:separator/>
      </w:r>
    </w:p>
  </w:footnote>
  <w:footnote w:type="continuationSeparator" w:id="0">
    <w:p w14:paraId="3B965DAE" w14:textId="77777777" w:rsidR="00183D07" w:rsidRDefault="00183D07" w:rsidP="00A53E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F76"/>
    <w:rsid w:val="0001365F"/>
    <w:rsid w:val="00027A65"/>
    <w:rsid w:val="00027FA8"/>
    <w:rsid w:val="000322E5"/>
    <w:rsid w:val="00043575"/>
    <w:rsid w:val="0004365C"/>
    <w:rsid w:val="000463D2"/>
    <w:rsid w:val="00073F3A"/>
    <w:rsid w:val="00077146"/>
    <w:rsid w:val="000918EE"/>
    <w:rsid w:val="000919C6"/>
    <w:rsid w:val="000919FE"/>
    <w:rsid w:val="000954E5"/>
    <w:rsid w:val="000A08A4"/>
    <w:rsid w:val="000B199E"/>
    <w:rsid w:val="000C4223"/>
    <w:rsid w:val="000D070B"/>
    <w:rsid w:val="000D39DF"/>
    <w:rsid w:val="000D459B"/>
    <w:rsid w:val="000E35E9"/>
    <w:rsid w:val="000E3636"/>
    <w:rsid w:val="00100FB3"/>
    <w:rsid w:val="00115619"/>
    <w:rsid w:val="00125504"/>
    <w:rsid w:val="00133CBE"/>
    <w:rsid w:val="001362FD"/>
    <w:rsid w:val="001427C7"/>
    <w:rsid w:val="001516D9"/>
    <w:rsid w:val="00155DD2"/>
    <w:rsid w:val="00163A57"/>
    <w:rsid w:val="001721E4"/>
    <w:rsid w:val="00176D4B"/>
    <w:rsid w:val="00177A0C"/>
    <w:rsid w:val="001811D8"/>
    <w:rsid w:val="00183D07"/>
    <w:rsid w:val="00190118"/>
    <w:rsid w:val="00190C35"/>
    <w:rsid w:val="0019522E"/>
    <w:rsid w:val="00197359"/>
    <w:rsid w:val="001A0A3B"/>
    <w:rsid w:val="001A0B99"/>
    <w:rsid w:val="001A4B5F"/>
    <w:rsid w:val="001A7049"/>
    <w:rsid w:val="001B1CAA"/>
    <w:rsid w:val="001C5152"/>
    <w:rsid w:val="001C53CB"/>
    <w:rsid w:val="001C5A4A"/>
    <w:rsid w:val="001E2979"/>
    <w:rsid w:val="001F4EC2"/>
    <w:rsid w:val="001F5981"/>
    <w:rsid w:val="002026D0"/>
    <w:rsid w:val="0021535D"/>
    <w:rsid w:val="0021764F"/>
    <w:rsid w:val="00224D19"/>
    <w:rsid w:val="00230182"/>
    <w:rsid w:val="00244182"/>
    <w:rsid w:val="00253951"/>
    <w:rsid w:val="002647CD"/>
    <w:rsid w:val="00270BA8"/>
    <w:rsid w:val="0027112F"/>
    <w:rsid w:val="0028391F"/>
    <w:rsid w:val="00284A3D"/>
    <w:rsid w:val="00285E74"/>
    <w:rsid w:val="00287CD4"/>
    <w:rsid w:val="00293A4C"/>
    <w:rsid w:val="00293DA1"/>
    <w:rsid w:val="002945B2"/>
    <w:rsid w:val="00295758"/>
    <w:rsid w:val="002963BB"/>
    <w:rsid w:val="002A74FE"/>
    <w:rsid w:val="002A75FE"/>
    <w:rsid w:val="002B624B"/>
    <w:rsid w:val="002B7527"/>
    <w:rsid w:val="002E7335"/>
    <w:rsid w:val="002F623E"/>
    <w:rsid w:val="00302AF4"/>
    <w:rsid w:val="00312905"/>
    <w:rsid w:val="00314100"/>
    <w:rsid w:val="00325F70"/>
    <w:rsid w:val="00330625"/>
    <w:rsid w:val="00344A1C"/>
    <w:rsid w:val="003544AA"/>
    <w:rsid w:val="003546F8"/>
    <w:rsid w:val="00357BE0"/>
    <w:rsid w:val="003610FF"/>
    <w:rsid w:val="00361B77"/>
    <w:rsid w:val="00372ED3"/>
    <w:rsid w:val="00374AEF"/>
    <w:rsid w:val="00376FD6"/>
    <w:rsid w:val="00383FD6"/>
    <w:rsid w:val="00386DDF"/>
    <w:rsid w:val="003902C5"/>
    <w:rsid w:val="0039280B"/>
    <w:rsid w:val="0039368E"/>
    <w:rsid w:val="00394276"/>
    <w:rsid w:val="003A365C"/>
    <w:rsid w:val="003A6FEA"/>
    <w:rsid w:val="003B08E7"/>
    <w:rsid w:val="003B5A68"/>
    <w:rsid w:val="003C0A8D"/>
    <w:rsid w:val="003D37F8"/>
    <w:rsid w:val="003E0AE6"/>
    <w:rsid w:val="0040117D"/>
    <w:rsid w:val="00406F95"/>
    <w:rsid w:val="00406FBF"/>
    <w:rsid w:val="0042224A"/>
    <w:rsid w:val="00422876"/>
    <w:rsid w:val="004232B3"/>
    <w:rsid w:val="004410E9"/>
    <w:rsid w:val="004446E1"/>
    <w:rsid w:val="004524CE"/>
    <w:rsid w:val="004571CB"/>
    <w:rsid w:val="004612AC"/>
    <w:rsid w:val="0046312E"/>
    <w:rsid w:val="004648BE"/>
    <w:rsid w:val="00466CA3"/>
    <w:rsid w:val="00483925"/>
    <w:rsid w:val="00495D9C"/>
    <w:rsid w:val="004B193C"/>
    <w:rsid w:val="004B33CE"/>
    <w:rsid w:val="004B4710"/>
    <w:rsid w:val="004C026E"/>
    <w:rsid w:val="004D6A92"/>
    <w:rsid w:val="004E1720"/>
    <w:rsid w:val="004E1AD9"/>
    <w:rsid w:val="004E42C1"/>
    <w:rsid w:val="004F262D"/>
    <w:rsid w:val="00503024"/>
    <w:rsid w:val="00505358"/>
    <w:rsid w:val="00521DB1"/>
    <w:rsid w:val="00523C94"/>
    <w:rsid w:val="00530D22"/>
    <w:rsid w:val="00532186"/>
    <w:rsid w:val="00537D02"/>
    <w:rsid w:val="005614C1"/>
    <w:rsid w:val="0056205C"/>
    <w:rsid w:val="00562CE9"/>
    <w:rsid w:val="00563BA9"/>
    <w:rsid w:val="00567C7A"/>
    <w:rsid w:val="005825AE"/>
    <w:rsid w:val="00583AFD"/>
    <w:rsid w:val="00585793"/>
    <w:rsid w:val="00586649"/>
    <w:rsid w:val="00590648"/>
    <w:rsid w:val="00592F66"/>
    <w:rsid w:val="00595663"/>
    <w:rsid w:val="0059628B"/>
    <w:rsid w:val="005970D0"/>
    <w:rsid w:val="005A33C2"/>
    <w:rsid w:val="005A6D95"/>
    <w:rsid w:val="005B6C75"/>
    <w:rsid w:val="005C0776"/>
    <w:rsid w:val="005C76EA"/>
    <w:rsid w:val="005E6B9A"/>
    <w:rsid w:val="00603B46"/>
    <w:rsid w:val="00604919"/>
    <w:rsid w:val="00605899"/>
    <w:rsid w:val="0061038C"/>
    <w:rsid w:val="00611BB0"/>
    <w:rsid w:val="0062159E"/>
    <w:rsid w:val="00622A28"/>
    <w:rsid w:val="00660849"/>
    <w:rsid w:val="0066179C"/>
    <w:rsid w:val="00661AE5"/>
    <w:rsid w:val="00670CFC"/>
    <w:rsid w:val="00670E71"/>
    <w:rsid w:val="00672A6D"/>
    <w:rsid w:val="00674CBA"/>
    <w:rsid w:val="00675EB3"/>
    <w:rsid w:val="0068083B"/>
    <w:rsid w:val="00690855"/>
    <w:rsid w:val="006A5EE4"/>
    <w:rsid w:val="006A6FE4"/>
    <w:rsid w:val="006B5F76"/>
    <w:rsid w:val="006B744A"/>
    <w:rsid w:val="006C0178"/>
    <w:rsid w:val="006E1E53"/>
    <w:rsid w:val="006E1E8B"/>
    <w:rsid w:val="006F4410"/>
    <w:rsid w:val="006F6870"/>
    <w:rsid w:val="00700270"/>
    <w:rsid w:val="00707E36"/>
    <w:rsid w:val="00716E49"/>
    <w:rsid w:val="00731833"/>
    <w:rsid w:val="00732FEA"/>
    <w:rsid w:val="00737065"/>
    <w:rsid w:val="00756490"/>
    <w:rsid w:val="00763981"/>
    <w:rsid w:val="0076473F"/>
    <w:rsid w:val="0077780D"/>
    <w:rsid w:val="00781351"/>
    <w:rsid w:val="00785468"/>
    <w:rsid w:val="00787094"/>
    <w:rsid w:val="0079575C"/>
    <w:rsid w:val="007A293C"/>
    <w:rsid w:val="007A4A0A"/>
    <w:rsid w:val="007B0059"/>
    <w:rsid w:val="007B217E"/>
    <w:rsid w:val="007B27B1"/>
    <w:rsid w:val="007B448C"/>
    <w:rsid w:val="007C2272"/>
    <w:rsid w:val="007D0192"/>
    <w:rsid w:val="007D205D"/>
    <w:rsid w:val="007D3949"/>
    <w:rsid w:val="007D649E"/>
    <w:rsid w:val="007E1855"/>
    <w:rsid w:val="007E1A55"/>
    <w:rsid w:val="007E4815"/>
    <w:rsid w:val="007E4D6B"/>
    <w:rsid w:val="007E605E"/>
    <w:rsid w:val="007E723B"/>
    <w:rsid w:val="007E7B58"/>
    <w:rsid w:val="007F243F"/>
    <w:rsid w:val="00811232"/>
    <w:rsid w:val="00820E9E"/>
    <w:rsid w:val="00823DD9"/>
    <w:rsid w:val="00826C41"/>
    <w:rsid w:val="00830061"/>
    <w:rsid w:val="00833505"/>
    <w:rsid w:val="0083541A"/>
    <w:rsid w:val="00850CCF"/>
    <w:rsid w:val="00862435"/>
    <w:rsid w:val="008636E3"/>
    <w:rsid w:val="00867326"/>
    <w:rsid w:val="00871D23"/>
    <w:rsid w:val="00872047"/>
    <w:rsid w:val="00875096"/>
    <w:rsid w:val="00880C7B"/>
    <w:rsid w:val="00883ADD"/>
    <w:rsid w:val="00884442"/>
    <w:rsid w:val="00885BE8"/>
    <w:rsid w:val="00887A84"/>
    <w:rsid w:val="008A386D"/>
    <w:rsid w:val="008B4CD3"/>
    <w:rsid w:val="008B7B74"/>
    <w:rsid w:val="008C4873"/>
    <w:rsid w:val="008C7A88"/>
    <w:rsid w:val="008D6209"/>
    <w:rsid w:val="008E08C6"/>
    <w:rsid w:val="008F1EA5"/>
    <w:rsid w:val="008F4B05"/>
    <w:rsid w:val="009055D1"/>
    <w:rsid w:val="009063AB"/>
    <w:rsid w:val="00912DB6"/>
    <w:rsid w:val="0091313B"/>
    <w:rsid w:val="00915013"/>
    <w:rsid w:val="00926A94"/>
    <w:rsid w:val="0092777B"/>
    <w:rsid w:val="009301A9"/>
    <w:rsid w:val="00972312"/>
    <w:rsid w:val="009922A4"/>
    <w:rsid w:val="00992414"/>
    <w:rsid w:val="00997F24"/>
    <w:rsid w:val="009B4083"/>
    <w:rsid w:val="009C2AC0"/>
    <w:rsid w:val="009C4C81"/>
    <w:rsid w:val="009C5356"/>
    <w:rsid w:val="009C6A33"/>
    <w:rsid w:val="009E1A12"/>
    <w:rsid w:val="009E6FBE"/>
    <w:rsid w:val="009F311B"/>
    <w:rsid w:val="009F3968"/>
    <w:rsid w:val="009F3F18"/>
    <w:rsid w:val="009F61B1"/>
    <w:rsid w:val="00A03F14"/>
    <w:rsid w:val="00A13575"/>
    <w:rsid w:val="00A144BD"/>
    <w:rsid w:val="00A1688A"/>
    <w:rsid w:val="00A27AAB"/>
    <w:rsid w:val="00A30882"/>
    <w:rsid w:val="00A31E7D"/>
    <w:rsid w:val="00A50569"/>
    <w:rsid w:val="00A510CC"/>
    <w:rsid w:val="00A53E5D"/>
    <w:rsid w:val="00A5675D"/>
    <w:rsid w:val="00A60A36"/>
    <w:rsid w:val="00AA101A"/>
    <w:rsid w:val="00AE3935"/>
    <w:rsid w:val="00AE6BF1"/>
    <w:rsid w:val="00AF4B33"/>
    <w:rsid w:val="00B114FA"/>
    <w:rsid w:val="00B17FDE"/>
    <w:rsid w:val="00B3334C"/>
    <w:rsid w:val="00B475D9"/>
    <w:rsid w:val="00B4785F"/>
    <w:rsid w:val="00B544E8"/>
    <w:rsid w:val="00B63BA6"/>
    <w:rsid w:val="00B67D93"/>
    <w:rsid w:val="00B76320"/>
    <w:rsid w:val="00B87CD4"/>
    <w:rsid w:val="00B9382A"/>
    <w:rsid w:val="00BA0360"/>
    <w:rsid w:val="00BB1C9D"/>
    <w:rsid w:val="00BB3233"/>
    <w:rsid w:val="00BB64BE"/>
    <w:rsid w:val="00BC2AF7"/>
    <w:rsid w:val="00BC5735"/>
    <w:rsid w:val="00BD53B7"/>
    <w:rsid w:val="00BF42C4"/>
    <w:rsid w:val="00C00F51"/>
    <w:rsid w:val="00C03F8D"/>
    <w:rsid w:val="00C063B5"/>
    <w:rsid w:val="00C11B1C"/>
    <w:rsid w:val="00C1685B"/>
    <w:rsid w:val="00C224C0"/>
    <w:rsid w:val="00C22704"/>
    <w:rsid w:val="00C22EE2"/>
    <w:rsid w:val="00C2474C"/>
    <w:rsid w:val="00C322B4"/>
    <w:rsid w:val="00C554A4"/>
    <w:rsid w:val="00C779D7"/>
    <w:rsid w:val="00C80E24"/>
    <w:rsid w:val="00C974DD"/>
    <w:rsid w:val="00CA3F35"/>
    <w:rsid w:val="00CA6865"/>
    <w:rsid w:val="00CA728D"/>
    <w:rsid w:val="00CC6E35"/>
    <w:rsid w:val="00CD1594"/>
    <w:rsid w:val="00CE545A"/>
    <w:rsid w:val="00CF5517"/>
    <w:rsid w:val="00CF7A89"/>
    <w:rsid w:val="00D12032"/>
    <w:rsid w:val="00D173CD"/>
    <w:rsid w:val="00D230BF"/>
    <w:rsid w:val="00D23260"/>
    <w:rsid w:val="00D31841"/>
    <w:rsid w:val="00D33C79"/>
    <w:rsid w:val="00D5354C"/>
    <w:rsid w:val="00D5529E"/>
    <w:rsid w:val="00D57D7B"/>
    <w:rsid w:val="00D750F2"/>
    <w:rsid w:val="00D76552"/>
    <w:rsid w:val="00D809FB"/>
    <w:rsid w:val="00D90D42"/>
    <w:rsid w:val="00DA04F3"/>
    <w:rsid w:val="00DA0698"/>
    <w:rsid w:val="00DB24CC"/>
    <w:rsid w:val="00DB42E6"/>
    <w:rsid w:val="00DB5158"/>
    <w:rsid w:val="00DC0300"/>
    <w:rsid w:val="00DD02EE"/>
    <w:rsid w:val="00DD3ECB"/>
    <w:rsid w:val="00DE7F5B"/>
    <w:rsid w:val="00DF6876"/>
    <w:rsid w:val="00E1259C"/>
    <w:rsid w:val="00E169ED"/>
    <w:rsid w:val="00E17D66"/>
    <w:rsid w:val="00E2184D"/>
    <w:rsid w:val="00E24B71"/>
    <w:rsid w:val="00E2518D"/>
    <w:rsid w:val="00E2763C"/>
    <w:rsid w:val="00E360E0"/>
    <w:rsid w:val="00E45E6B"/>
    <w:rsid w:val="00E512CE"/>
    <w:rsid w:val="00E65F46"/>
    <w:rsid w:val="00E71020"/>
    <w:rsid w:val="00E756D5"/>
    <w:rsid w:val="00E852A4"/>
    <w:rsid w:val="00E85480"/>
    <w:rsid w:val="00E93723"/>
    <w:rsid w:val="00E96CCF"/>
    <w:rsid w:val="00E97C36"/>
    <w:rsid w:val="00E97C6E"/>
    <w:rsid w:val="00EA24E8"/>
    <w:rsid w:val="00EA7C19"/>
    <w:rsid w:val="00EC6C60"/>
    <w:rsid w:val="00ED0735"/>
    <w:rsid w:val="00ED67F1"/>
    <w:rsid w:val="00EE23A1"/>
    <w:rsid w:val="00EF0261"/>
    <w:rsid w:val="00EF5F28"/>
    <w:rsid w:val="00F17CEE"/>
    <w:rsid w:val="00F22A0A"/>
    <w:rsid w:val="00F257E8"/>
    <w:rsid w:val="00F261CE"/>
    <w:rsid w:val="00F36507"/>
    <w:rsid w:val="00F57B5F"/>
    <w:rsid w:val="00F818C6"/>
    <w:rsid w:val="00F8739C"/>
    <w:rsid w:val="00F90870"/>
    <w:rsid w:val="00F90F86"/>
    <w:rsid w:val="00F94320"/>
    <w:rsid w:val="00F95683"/>
    <w:rsid w:val="00F958F2"/>
    <w:rsid w:val="00FA1BEF"/>
    <w:rsid w:val="00FA50B6"/>
    <w:rsid w:val="00FB4CF4"/>
    <w:rsid w:val="00FC3389"/>
    <w:rsid w:val="00FC4AC4"/>
    <w:rsid w:val="00FC6128"/>
    <w:rsid w:val="00FC7418"/>
    <w:rsid w:val="00FD3F04"/>
    <w:rsid w:val="00FE5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E34A3"/>
  <w15:chartTrackingRefBased/>
  <w15:docId w15:val="{DADC173A-9653-4E6C-B701-563333C2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E5D"/>
  </w:style>
  <w:style w:type="paragraph" w:styleId="Footer">
    <w:name w:val="footer"/>
    <w:basedOn w:val="Normal"/>
    <w:link w:val="FooterChar"/>
    <w:uiPriority w:val="99"/>
    <w:unhideWhenUsed/>
    <w:rsid w:val="00A53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2381</TotalTime>
  <Pages>8</Pages>
  <Words>2404</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Strickler</dc:creator>
  <cp:keywords/>
  <dc:description/>
  <cp:lastModifiedBy>Tyler Strickler</cp:lastModifiedBy>
  <cp:revision>379</cp:revision>
  <dcterms:created xsi:type="dcterms:W3CDTF">2023-03-13T21:14:00Z</dcterms:created>
  <dcterms:modified xsi:type="dcterms:W3CDTF">2023-03-19T15:28:00Z</dcterms:modified>
</cp:coreProperties>
</file>