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99EB" w14:textId="0F82E639" w:rsidR="00EF0261" w:rsidRDefault="00FC337B" w:rsidP="00FC337B">
      <w:pPr>
        <w:spacing w:after="0"/>
        <w:jc w:val="center"/>
        <w:rPr>
          <w:i/>
          <w:iCs/>
        </w:rPr>
      </w:pPr>
      <w:r>
        <w:rPr>
          <w:i/>
          <w:iCs/>
        </w:rPr>
        <w:t>The Godly Wife</w:t>
      </w:r>
    </w:p>
    <w:p w14:paraId="2BC6D40D" w14:textId="27A70A21" w:rsidR="00FC337B" w:rsidRDefault="00FC337B" w:rsidP="00FC337B">
      <w:pPr>
        <w:spacing w:after="0"/>
        <w:jc w:val="center"/>
      </w:pPr>
      <w:r>
        <w:t>1 Peter 3:1-6</w:t>
      </w:r>
    </w:p>
    <w:p w14:paraId="4E3C60DD" w14:textId="0944431A" w:rsidR="00FC337B" w:rsidRDefault="00FC337B" w:rsidP="00FC337B">
      <w:pPr>
        <w:spacing w:after="0"/>
        <w:jc w:val="center"/>
      </w:pPr>
      <w:r>
        <w:t>2/19/23</w:t>
      </w:r>
    </w:p>
    <w:p w14:paraId="1ACEE9DB" w14:textId="0EEE2CE3" w:rsidR="00FC337B" w:rsidRDefault="00FC337B" w:rsidP="00FC337B">
      <w:pPr>
        <w:spacing w:after="0"/>
        <w:jc w:val="center"/>
      </w:pPr>
    </w:p>
    <w:p w14:paraId="623CA806" w14:textId="2059B9C7" w:rsidR="00FC337B" w:rsidRDefault="00FC337B" w:rsidP="00070BEA">
      <w:pPr>
        <w:spacing w:after="0" w:line="480" w:lineRule="auto"/>
        <w:jc w:val="both"/>
      </w:pPr>
      <w:r>
        <w:tab/>
      </w:r>
      <w:r w:rsidR="000C3C6E">
        <w:t>Ch.</w:t>
      </w:r>
      <w:r w:rsidR="00036AFD">
        <w:t xml:space="preserve"> </w:t>
      </w:r>
      <w:r w:rsidR="000C3C6E">
        <w:t>3</w:t>
      </w:r>
      <w:r w:rsidR="00581662">
        <w:t xml:space="preserve"> opens with</w:t>
      </w:r>
      <w:r w:rsidR="00036AFD">
        <w:t xml:space="preserve"> Peter </w:t>
      </w:r>
      <w:r w:rsidR="004505BA">
        <w:t>addressing</w:t>
      </w:r>
      <w:r w:rsidR="00036AFD">
        <w:t xml:space="preserve"> to another important relationship that most </w:t>
      </w:r>
      <w:r w:rsidR="000C3C6E">
        <w:t>of us</w:t>
      </w:r>
      <w:r w:rsidR="00036AFD">
        <w:t xml:space="preserve"> experience. </w:t>
      </w:r>
      <w:r w:rsidR="00581662">
        <w:t>It is</w:t>
      </w:r>
      <w:r w:rsidR="00036AFD">
        <w:t xml:space="preserve"> the relationship between husbands and wives. He begins by </w:t>
      </w:r>
      <w:r w:rsidR="0037783F">
        <w:t xml:space="preserve">talking to </w:t>
      </w:r>
      <w:r w:rsidR="00036AFD">
        <w:t xml:space="preserve">wives, which we will explore today. Next week, we will </w:t>
      </w:r>
      <w:r w:rsidR="0037783F">
        <w:t>consider</w:t>
      </w:r>
      <w:r w:rsidR="00036AFD">
        <w:t xml:space="preserve"> </w:t>
      </w:r>
      <w:r w:rsidR="00586DCA">
        <w:t>husbands</w:t>
      </w:r>
      <w:r w:rsidR="00036AFD">
        <w:t xml:space="preserve">. </w:t>
      </w:r>
      <w:r w:rsidR="00586DCA">
        <w:t xml:space="preserve">That does not mean, husbands, that you can check out </w:t>
      </w:r>
      <w:r w:rsidR="006463B4">
        <w:t>today</w:t>
      </w:r>
      <w:r w:rsidR="00586DCA">
        <w:t>, or that wives do not need to hear next week’s teaching. We need to understand God’s instruction for one another so we can</w:t>
      </w:r>
      <w:r w:rsidR="000C3C6E">
        <w:t xml:space="preserve"> learn to do these things well together </w:t>
      </w:r>
      <w:r w:rsidR="00EA72F1">
        <w:t>and lovingly</w:t>
      </w:r>
      <w:r w:rsidR="00586DCA">
        <w:t xml:space="preserve"> support each other </w:t>
      </w:r>
      <w:r w:rsidR="000C3C6E">
        <w:t>in the process</w:t>
      </w:r>
      <w:r w:rsidR="00581662">
        <w:t xml:space="preserve">. </w:t>
      </w:r>
      <w:r w:rsidR="00EE1032">
        <w:t xml:space="preserve">And for our singles, these are the qualities you should seek to cultivate in your own life, and what you ought to be looking for in a mate. </w:t>
      </w:r>
    </w:p>
    <w:p w14:paraId="60BB77AD" w14:textId="268CE6D4" w:rsidR="00EA72F1" w:rsidRDefault="00586DCA" w:rsidP="00070BEA">
      <w:pPr>
        <w:spacing w:after="0" w:line="480" w:lineRule="auto"/>
        <w:jc w:val="both"/>
      </w:pPr>
      <w:r>
        <w:tab/>
      </w:r>
      <w:r w:rsidR="00EA72F1">
        <w:t>W</w:t>
      </w:r>
      <w:r>
        <w:t>ith that in mind, let us turn ou</w:t>
      </w:r>
      <w:r w:rsidR="00EA72F1">
        <w:t>r</w:t>
      </w:r>
      <w:r>
        <w:t xml:space="preserve"> attention to God’s instruction for wives</w:t>
      </w:r>
      <w:r w:rsidR="00EA72F1">
        <w:t>, which we will consider</w:t>
      </w:r>
      <w:r>
        <w:t xml:space="preserve"> under three headings. First, we see the command for wives to be submissive to their husbands. </w:t>
      </w:r>
      <w:r w:rsidR="00EA72F1">
        <w:t>This is t</w:t>
      </w:r>
      <w:r>
        <w:t>he third paragraph in a row</w:t>
      </w:r>
      <w:r w:rsidR="00EA72F1">
        <w:t xml:space="preserve"> </w:t>
      </w:r>
      <w:r w:rsidR="008358B8">
        <w:t>build around the command to submit</w:t>
      </w:r>
      <w:r>
        <w:t xml:space="preserve">. In 2:13, believers </w:t>
      </w:r>
      <w:r w:rsidR="00256F88">
        <w:t>we</w:t>
      </w:r>
      <w:r w:rsidR="00EA72F1">
        <w:t xml:space="preserve">re </w:t>
      </w:r>
      <w:r>
        <w:t xml:space="preserve">to be submissive to governing authorities. In 2:18, servants </w:t>
      </w:r>
      <w:r w:rsidR="00256F88">
        <w:t>wer</w:t>
      </w:r>
      <w:r>
        <w:t xml:space="preserve">e to be submissive to their masters. Now wives are </w:t>
      </w:r>
      <w:r w:rsidR="00694203">
        <w:t xml:space="preserve">told </w:t>
      </w:r>
      <w:r>
        <w:t xml:space="preserve">to be submissive to their husbands. </w:t>
      </w:r>
      <w:r w:rsidR="001D0650">
        <w:t>This</w:t>
      </w:r>
      <w:r w:rsidR="00EA72F1">
        <w:t xml:space="preserve"> seems </w:t>
      </w:r>
      <w:r w:rsidR="001D0650">
        <w:t>like</w:t>
      </w:r>
      <w:r w:rsidR="00EA72F1">
        <w:t xml:space="preserve"> an important </w:t>
      </w:r>
      <w:r w:rsidR="001D0650">
        <w:t>subjec</w:t>
      </w:r>
      <w:r w:rsidR="00EA72F1">
        <w:t xml:space="preserve">t </w:t>
      </w:r>
      <w:r w:rsidR="001D0650">
        <w:t>for believers to get a handle on</w:t>
      </w:r>
      <w:r w:rsidR="00EA72F1">
        <w:t xml:space="preserve">. </w:t>
      </w:r>
      <w:r w:rsidR="00694203">
        <w:t xml:space="preserve"> </w:t>
      </w:r>
    </w:p>
    <w:p w14:paraId="3A5CCBE6" w14:textId="7BF4B75F" w:rsidR="00694203" w:rsidRDefault="00694203" w:rsidP="00070BEA">
      <w:pPr>
        <w:spacing w:after="0" w:line="480" w:lineRule="auto"/>
        <w:ind w:firstLine="720"/>
        <w:jc w:val="both"/>
      </w:pPr>
      <w:r>
        <w:t xml:space="preserve">We have given </w:t>
      </w:r>
      <w:r w:rsidR="00EA72F1">
        <w:t>this</w:t>
      </w:r>
      <w:r>
        <w:t xml:space="preserve"> definition </w:t>
      </w:r>
      <w:r w:rsidR="00EA72F1">
        <w:t>to</w:t>
      </w:r>
      <w:r>
        <w:t xml:space="preserve"> submission: it is willfully bringing yourself under the authority of another.</w:t>
      </w:r>
      <w:r w:rsidR="00EA72F1">
        <w:t xml:space="preserve"> Applying this instruction to wives in our culture</w:t>
      </w:r>
      <w:r>
        <w:t xml:space="preserve"> sounds like nails scraping on a chock board. </w:t>
      </w:r>
      <w:r w:rsidR="00EA72F1">
        <w:t>It</w:t>
      </w:r>
      <w:r>
        <w:t xml:space="preserve"> is </w:t>
      </w:r>
      <w:r w:rsidR="00EA72F1">
        <w:t>such a foreign</w:t>
      </w:r>
      <w:r>
        <w:t xml:space="preserve"> concept in 21</w:t>
      </w:r>
      <w:r w:rsidRPr="00694203">
        <w:rPr>
          <w:vertAlign w:val="superscript"/>
        </w:rPr>
        <w:t>st</w:t>
      </w:r>
      <w:r>
        <w:t xml:space="preserve"> century life that it is fair for people to ask </w:t>
      </w:r>
      <w:r>
        <w:rPr>
          <w:i/>
          <w:iCs/>
        </w:rPr>
        <w:t>why would Peter say that</w:t>
      </w:r>
      <w:r>
        <w:t xml:space="preserve">? </w:t>
      </w:r>
      <w:r w:rsidR="00C02E64">
        <w:t xml:space="preserve">The reason is because he understands God </w:t>
      </w:r>
      <w:r w:rsidR="00E33E8B">
        <w:t xml:space="preserve">design for the </w:t>
      </w:r>
      <w:r w:rsidR="00D34A65">
        <w:t>husband-and-wife</w:t>
      </w:r>
      <w:r w:rsidR="00E33E8B">
        <w:t xml:space="preserve"> relationship</w:t>
      </w:r>
      <w:r w:rsidR="00D34A65">
        <w:t>, which our culture has lost.</w:t>
      </w:r>
      <w:r w:rsidR="00E33E8B">
        <w:t xml:space="preserve"> </w:t>
      </w:r>
      <w:r w:rsidR="00C02E64">
        <w:t xml:space="preserve">When we looked at Paul’s </w:t>
      </w:r>
      <w:r w:rsidR="00D34A65">
        <w:t xml:space="preserve">teaching on marriage </w:t>
      </w:r>
      <w:r w:rsidR="00C02E64">
        <w:t>in Colossians, we took an entire Sunday morning to explore this theme</w:t>
      </w:r>
      <w:r w:rsidR="00581662">
        <w:t>.</w:t>
      </w:r>
      <w:r w:rsidR="00EA72F1">
        <w:t xml:space="preserve"> I am not going to repeat that information </w:t>
      </w:r>
      <w:r w:rsidR="00941020">
        <w:t>today</w:t>
      </w:r>
      <w:r w:rsidR="00EA72F1">
        <w:t xml:space="preserve">. </w:t>
      </w:r>
      <w:r w:rsidR="00C02E64">
        <w:t xml:space="preserve">If you have questions or want biblical </w:t>
      </w:r>
      <w:r w:rsidR="00C35F0B">
        <w:t>proof</w:t>
      </w:r>
      <w:r w:rsidR="00C02E64">
        <w:t xml:space="preserve"> for what I am about to say, then </w:t>
      </w:r>
      <w:r w:rsidR="00C02E64">
        <w:lastRenderedPageBreak/>
        <w:t>you can go to our church website or YouTube channel and find the sermon preached on March 13, 2022 entitled ‘The Christian Home Pt. 1’. I unfold these things more fully there.</w:t>
      </w:r>
    </w:p>
    <w:p w14:paraId="72E33C73" w14:textId="69BD6A82" w:rsidR="00C02E64" w:rsidRDefault="00C02E64" w:rsidP="00070BEA">
      <w:pPr>
        <w:spacing w:after="0" w:line="480" w:lineRule="auto"/>
        <w:jc w:val="both"/>
      </w:pPr>
      <w:r>
        <w:tab/>
        <w:t>But the summary of that teaching is this. God created men and women as equal bearers of His image. That means that they share equal worth, dignity, and purpose in His sight. In His goodness, God assigned men and women distinct</w:t>
      </w:r>
      <w:r w:rsidR="0076443D">
        <w:t xml:space="preserve"> and</w:t>
      </w:r>
      <w:r>
        <w:t xml:space="preserve"> complementing roles. </w:t>
      </w:r>
      <w:r w:rsidR="00C35F0B">
        <w:t>To</w:t>
      </w:r>
      <w:r>
        <w:t xml:space="preserve"> Adam</w:t>
      </w:r>
      <w:r w:rsidR="00C35F0B">
        <w:t xml:space="preserve"> He gave</w:t>
      </w:r>
      <w:r>
        <w:t xml:space="preserve"> the responsibility of lead</w:t>
      </w:r>
      <w:r w:rsidR="00C35F0B">
        <w:t>ing</w:t>
      </w:r>
      <w:r>
        <w:t xml:space="preserve"> his home, </w:t>
      </w:r>
      <w:r w:rsidR="00C35F0B">
        <w:t>while</w:t>
      </w:r>
      <w:r>
        <w:t xml:space="preserve"> </w:t>
      </w:r>
      <w:r w:rsidR="00C35F0B">
        <w:t>H</w:t>
      </w:r>
      <w:r>
        <w:t xml:space="preserve">e called Eve to come alongside </w:t>
      </w:r>
      <w:r w:rsidR="0076443D">
        <w:t>him</w:t>
      </w:r>
      <w:r>
        <w:t xml:space="preserve"> as his companion, helper, and support in fulfill</w:t>
      </w:r>
      <w:r w:rsidR="00C35F0B">
        <w:t>ing</w:t>
      </w:r>
      <w:r>
        <w:t xml:space="preserve"> all that God called him to do. Scripture regularly points to this creative order to help us understand that God has appointed husbands as the spiritual leaders of their homes</w:t>
      </w:r>
      <w:r w:rsidR="00C35F0B">
        <w:t xml:space="preserve"> and</w:t>
      </w:r>
      <w:r w:rsidR="00581662">
        <w:t xml:space="preserve"> men as the spiritual leaders of the church</w:t>
      </w:r>
      <w:r>
        <w:t xml:space="preserve">. </w:t>
      </w:r>
    </w:p>
    <w:p w14:paraId="5C0623F7" w14:textId="28C5285E" w:rsidR="00C02E64" w:rsidRDefault="00C02E64" w:rsidP="00070BEA">
      <w:pPr>
        <w:spacing w:after="0" w:line="480" w:lineRule="auto"/>
        <w:jc w:val="both"/>
      </w:pPr>
      <w:r>
        <w:tab/>
        <w:t xml:space="preserve">We will talk about </w:t>
      </w:r>
      <w:r w:rsidR="00BC1DDA">
        <w:t>men’s responsibilities</w:t>
      </w:r>
      <w:r>
        <w:t xml:space="preserve"> next week, but in vs. 1, Peter calls wives to willingly bring themselves underneath of their husband’s leadership. </w:t>
      </w:r>
      <w:r w:rsidR="000A3C9B">
        <w:t xml:space="preserve">This means </w:t>
      </w:r>
      <w:r>
        <w:t xml:space="preserve">they recognize the order God established for the home and </w:t>
      </w:r>
      <w:r w:rsidR="00914253">
        <w:t>therefore lean into</w:t>
      </w:r>
      <w:r>
        <w:t xml:space="preserve"> their </w:t>
      </w:r>
      <w:r w:rsidR="006208BE">
        <w:t xml:space="preserve">unique </w:t>
      </w:r>
      <w:r>
        <w:t xml:space="preserve">role within it. </w:t>
      </w:r>
    </w:p>
    <w:p w14:paraId="2C63CE6C" w14:textId="1C21E24A" w:rsidR="00BC6727" w:rsidRDefault="00C02E64" w:rsidP="00070BEA">
      <w:pPr>
        <w:spacing w:after="0" w:line="480" w:lineRule="auto"/>
        <w:jc w:val="both"/>
      </w:pPr>
      <w:r>
        <w:tab/>
        <w:t xml:space="preserve">Now the call to submission is limited. Women are not called to </w:t>
      </w:r>
      <w:r w:rsidR="00652059">
        <w:t>submit</w:t>
      </w:r>
      <w:r>
        <w:t xml:space="preserve"> to every man</w:t>
      </w:r>
      <w:r w:rsidR="00C35F0B">
        <w:t xml:space="preserve"> in every circumstance</w:t>
      </w:r>
      <w:r>
        <w:t xml:space="preserve">. </w:t>
      </w:r>
      <w:r w:rsidR="00C35F0B">
        <w:t>T</w:t>
      </w:r>
      <w:r>
        <w:t xml:space="preserve">hey </w:t>
      </w:r>
      <w:r w:rsidR="00AC2F81">
        <w:t>are to submit</w:t>
      </w:r>
      <w:r>
        <w:t xml:space="preserve"> to their own husband. </w:t>
      </w:r>
      <w:r w:rsidR="00C35F0B">
        <w:t xml:space="preserve">This is not a call for male domination. </w:t>
      </w:r>
      <w:r w:rsidR="00BC6727">
        <w:t xml:space="preserve">It is simply women </w:t>
      </w:r>
      <w:r w:rsidR="0047087C">
        <w:t>pursuing God’s design for them</w:t>
      </w:r>
      <w:r w:rsidR="00BC6727">
        <w:t xml:space="preserve">. </w:t>
      </w:r>
      <w:r w:rsidR="002752EF">
        <w:t xml:space="preserve">Although the submission Peter has in mind is limited to a wife’s attitude towards her own husband, it is not limited </w:t>
      </w:r>
      <w:r w:rsidR="00BE7314">
        <w:t>to wives who have godly husbands</w:t>
      </w:r>
      <w:r w:rsidR="0019646A">
        <w:t>. Eve</w:t>
      </w:r>
      <w:r w:rsidR="000A3C9B">
        <w:t>n</w:t>
      </w:r>
      <w:r w:rsidR="0019646A">
        <w:t xml:space="preserve"> wives whose husbands are not believers are </w:t>
      </w:r>
      <w:r w:rsidR="00BE7314">
        <w:t>told</w:t>
      </w:r>
      <w:r w:rsidR="0019646A">
        <w:t xml:space="preserve"> to </w:t>
      </w:r>
      <w:r w:rsidR="00BE7314">
        <w:t xml:space="preserve">be </w:t>
      </w:r>
      <w:r w:rsidR="0019646A">
        <w:t xml:space="preserve">submissive. </w:t>
      </w:r>
      <w:r w:rsidR="00BC6727">
        <w:t xml:space="preserve">Marriage is a common grace God gives </w:t>
      </w:r>
      <w:r w:rsidR="00C35F0B">
        <w:t>everyone</w:t>
      </w:r>
      <w:r w:rsidR="00BC6727">
        <w:t xml:space="preserve">. </w:t>
      </w:r>
      <w:r w:rsidR="000A3C9B">
        <w:t>The parameters He places on it apply to every marriage. This means</w:t>
      </w:r>
      <w:r w:rsidR="00BC6727">
        <w:t xml:space="preserve"> wives are to figure out how to </w:t>
      </w:r>
      <w:r w:rsidR="00F51489">
        <w:t>display submissiveness</w:t>
      </w:r>
      <w:r w:rsidR="000A3C9B">
        <w:t xml:space="preserve"> irrespective of the spiritual state of </w:t>
      </w:r>
      <w:r w:rsidR="00F51489">
        <w:t>you</w:t>
      </w:r>
      <w:r w:rsidR="000A3C9B">
        <w:t>r husband.</w:t>
      </w:r>
    </w:p>
    <w:p w14:paraId="37C9CB51" w14:textId="562051C7" w:rsidR="00BC6727" w:rsidRDefault="00BC6727" w:rsidP="00070BEA">
      <w:pPr>
        <w:spacing w:after="0" w:line="480" w:lineRule="auto"/>
        <w:jc w:val="both"/>
      </w:pPr>
      <w:r>
        <w:tab/>
        <w:t xml:space="preserve">This </w:t>
      </w:r>
      <w:r w:rsidR="0019646A">
        <w:t xml:space="preserve">causes us to consider the </w:t>
      </w:r>
      <w:r w:rsidR="0019646A">
        <w:rPr>
          <w:i/>
          <w:iCs/>
        </w:rPr>
        <w:t xml:space="preserve">why </w:t>
      </w:r>
      <w:r w:rsidR="0019646A">
        <w:t>of</w:t>
      </w:r>
      <w:r>
        <w:t xml:space="preserve"> submission. When Peter called us to submit to the government, we were to do </w:t>
      </w:r>
      <w:r w:rsidR="00886FBD">
        <w:t>it</w:t>
      </w:r>
      <w:r>
        <w:t xml:space="preserve"> to </w:t>
      </w:r>
      <w:r>
        <w:rPr>
          <w:i/>
          <w:iCs/>
        </w:rPr>
        <w:t xml:space="preserve">silence the ignorance of foolish men. </w:t>
      </w:r>
      <w:r>
        <w:t xml:space="preserve">Servants were to submit to their masters as an example of Christ’s suffering, pointing their </w:t>
      </w:r>
      <w:r w:rsidR="00886FBD">
        <w:t>masters</w:t>
      </w:r>
      <w:r>
        <w:t xml:space="preserve"> to </w:t>
      </w:r>
      <w:r w:rsidR="00886FBD">
        <w:t>the</w:t>
      </w:r>
      <w:r>
        <w:t xml:space="preserve"> Savior. </w:t>
      </w:r>
      <w:r w:rsidR="00886FBD">
        <w:t>W</w:t>
      </w:r>
      <w:r>
        <w:t xml:space="preserve">ives are </w:t>
      </w:r>
      <w:r>
        <w:lastRenderedPageBreak/>
        <w:t xml:space="preserve">to submit to their husbands for </w:t>
      </w:r>
      <w:r w:rsidR="00886FBD">
        <w:t>the same reason</w:t>
      </w:r>
      <w:r>
        <w:t xml:space="preserve">. </w:t>
      </w:r>
      <w:r w:rsidR="004478DB">
        <w:t xml:space="preserve">When Peter speaks of husbands who are </w:t>
      </w:r>
      <w:r w:rsidR="00886FBD">
        <w:t>disobedient to the word</w:t>
      </w:r>
      <w:r w:rsidR="004478DB">
        <w:t>, he</w:t>
      </w:r>
      <w:r>
        <w:t xml:space="preserve"> probably has in mind a woman </w:t>
      </w:r>
      <w:r w:rsidR="007B5656">
        <w:t xml:space="preserve">who </w:t>
      </w:r>
      <w:r>
        <w:t xml:space="preserve">has come to faith in Christ, but her husband </w:t>
      </w:r>
      <w:r w:rsidR="00886FBD">
        <w:t>h</w:t>
      </w:r>
      <w:r>
        <w:t xml:space="preserve">as not. But it could also apply to a believing husband who is not living in submission to the word of God. Yet neither context justifies an insubordinate attitude from the wife. She is to submit </w:t>
      </w:r>
      <w:r>
        <w:rPr>
          <w:i/>
          <w:iCs/>
        </w:rPr>
        <w:t xml:space="preserve">so that they may be won without a word. </w:t>
      </w:r>
      <w:r>
        <w:t xml:space="preserve">In other words, a wife’s conduct </w:t>
      </w:r>
      <w:r w:rsidR="004F1628">
        <w:t>is to</w:t>
      </w:r>
      <w:r>
        <w:t xml:space="preserve"> be a living testimony o</w:t>
      </w:r>
      <w:r w:rsidR="006513C0">
        <w:t>f</w:t>
      </w:r>
      <w:r>
        <w:t xml:space="preserve"> the gospel</w:t>
      </w:r>
      <w:r w:rsidR="004F1628">
        <w:t xml:space="preserve">, </w:t>
      </w:r>
      <w:r w:rsidR="00D670A6">
        <w:t>point</w:t>
      </w:r>
      <w:r w:rsidR="004F1628">
        <w:t>ing</w:t>
      </w:r>
      <w:r w:rsidR="00D670A6">
        <w:t xml:space="preserve"> her husband and children toward the greatness of her Savior. </w:t>
      </w:r>
      <w:r>
        <w:t xml:space="preserve">As the husband observes her chaste and respectful behavior, he may be won </w:t>
      </w:r>
      <w:r w:rsidR="00D670A6">
        <w:t>for Christ</w:t>
      </w:r>
      <w:r w:rsidR="0066170E">
        <w:t>.</w:t>
      </w:r>
    </w:p>
    <w:p w14:paraId="00B624B7" w14:textId="5070D97E" w:rsidR="0066170E" w:rsidRDefault="0066170E" w:rsidP="00070BEA">
      <w:pPr>
        <w:spacing w:after="0" w:line="480" w:lineRule="auto"/>
        <w:jc w:val="both"/>
      </w:pPr>
      <w:r>
        <w:tab/>
      </w:r>
      <w:r w:rsidR="00886FBD">
        <w:t>The</w:t>
      </w:r>
      <w:r>
        <w:t xml:space="preserve"> chaste and respectful behavior </w:t>
      </w:r>
      <w:r w:rsidR="00886FBD">
        <w:t xml:space="preserve">in vs. 2 </w:t>
      </w:r>
      <w:r w:rsidR="0001197F">
        <w:t>is focused</w:t>
      </w:r>
      <w:r w:rsidR="00886FBD">
        <w:t xml:space="preserve"> </w:t>
      </w:r>
      <w:r w:rsidR="0001197F">
        <w:t>towards God rather than toward her husband</w:t>
      </w:r>
      <w:r>
        <w:t>. Chastity here refers purity throughout the woman’s life</w:t>
      </w:r>
      <w:r w:rsidR="00886FBD">
        <w:t>,</w:t>
      </w:r>
      <w:r>
        <w:t xml:space="preserve"> encompass</w:t>
      </w:r>
      <w:r w:rsidR="00886FBD">
        <w:t>ing all</w:t>
      </w:r>
      <w:r>
        <w:t xml:space="preserve"> her behavior. The respect in view here </w:t>
      </w:r>
      <w:r w:rsidR="00D670A6">
        <w:t>speaks</w:t>
      </w:r>
      <w:r>
        <w:t xml:space="preserve"> to her reverence towards God. Her husband is </w:t>
      </w:r>
      <w:r w:rsidR="00D775FF">
        <w:t xml:space="preserve">to </w:t>
      </w:r>
      <w:r>
        <w:t xml:space="preserve">experience </w:t>
      </w:r>
      <w:r w:rsidR="00D670A6">
        <w:t>God’s grace through his wife’s desire to please God. Because she desires to please God, she will also be concerned about how she treats</w:t>
      </w:r>
      <w:r w:rsidR="00886FBD">
        <w:t xml:space="preserve"> her husband</w:t>
      </w:r>
      <w:r>
        <w:t>.</w:t>
      </w:r>
    </w:p>
    <w:p w14:paraId="515FE967" w14:textId="3F9E96BA" w:rsidR="00FB37AC" w:rsidRDefault="00D670A6" w:rsidP="00070BEA">
      <w:pPr>
        <w:spacing w:after="0" w:line="480" w:lineRule="auto"/>
        <w:jc w:val="both"/>
      </w:pPr>
      <w:r>
        <w:tab/>
        <w:t xml:space="preserve">Now, </w:t>
      </w:r>
      <w:r w:rsidR="00FB37AC">
        <w:t xml:space="preserve">it should be </w:t>
      </w:r>
      <w:r w:rsidR="00AB6C15">
        <w:t>no</w:t>
      </w:r>
      <w:r w:rsidR="00FB37AC">
        <w:t xml:space="preserve">ted that both men and women struggle to fulfill their God-ordained role in marriage. This is </w:t>
      </w:r>
      <w:r w:rsidR="002E75AF">
        <w:t>because</w:t>
      </w:r>
      <w:r w:rsidR="00FB37AC">
        <w:t xml:space="preserve"> of humanit</w:t>
      </w:r>
      <w:r w:rsidR="00102AAA">
        <w:t>y’</w:t>
      </w:r>
      <w:r w:rsidR="00FB37AC">
        <w:t>s fall into sin. After Adam and Eve sinned in Genesis 3, God reestablishes the gender roles; yet in doing so, He states that fulfilling them would now be hard. Women will be inclined to usurp their husband’s authority; and husband will be inclined to either abdicate their leadership responsibility or to abuse it. Sin makes fulfill God’s purposes for our marriages so much harder.</w:t>
      </w:r>
    </w:p>
    <w:p w14:paraId="43254340" w14:textId="2CD0B868" w:rsidR="000E1317" w:rsidRDefault="0066170E" w:rsidP="00070BEA">
      <w:pPr>
        <w:spacing w:after="0" w:line="480" w:lineRule="auto"/>
        <w:jc w:val="both"/>
      </w:pPr>
      <w:r>
        <w:tab/>
        <w:t xml:space="preserve">This leads </w:t>
      </w:r>
      <w:r w:rsidR="00886FBD">
        <w:t>to</w:t>
      </w:r>
      <w:r>
        <w:t xml:space="preserve"> our second observation. </w:t>
      </w:r>
      <w:r w:rsidR="006966B1">
        <w:t>If</w:t>
      </w:r>
      <w:r>
        <w:t xml:space="preserve"> wife’s ultimate concern is to please God, she will adorn herself with godliness. This is the point of vs. 3-4. A woman’s adornment is not to be </w:t>
      </w:r>
      <w:r>
        <w:rPr>
          <w:i/>
          <w:iCs/>
        </w:rPr>
        <w:t xml:space="preserve">merely </w:t>
      </w:r>
      <w:r>
        <w:t xml:space="preserve">external. I love how the NASB translates this. It is </w:t>
      </w:r>
      <w:r w:rsidR="00B900A6">
        <w:t xml:space="preserve">not </w:t>
      </w:r>
      <w:r>
        <w:t xml:space="preserve">wrong for a woman to present herself well physically. We find beauty praised throughout the Bible. </w:t>
      </w:r>
      <w:r w:rsidR="00886FBD">
        <w:t>The physical appeal of a woman’s appearance is part of God’s good design. It is not wrong</w:t>
      </w:r>
      <w:r w:rsidR="000E1317">
        <w:t xml:space="preserve"> for a woman to seek to present herself </w:t>
      </w:r>
      <w:r w:rsidR="000E1317">
        <w:lastRenderedPageBreak/>
        <w:t>well physically within appropriate bounds. Obviously, we know that sin corrupts humanit</w:t>
      </w:r>
      <w:r w:rsidR="009F4EB0">
        <w:t>y’</w:t>
      </w:r>
      <w:r w:rsidR="000E1317">
        <w:t>s understanding of what true beauty is, and leads to all manner of sin.</w:t>
      </w:r>
    </w:p>
    <w:p w14:paraId="4F706315" w14:textId="5D78ED3A" w:rsidR="000E1317" w:rsidRDefault="000E1317" w:rsidP="00070BEA">
      <w:pPr>
        <w:spacing w:after="0" w:line="480" w:lineRule="auto"/>
        <w:jc w:val="both"/>
      </w:pPr>
      <w:r>
        <w:tab/>
      </w:r>
      <w:r w:rsidR="006966B1">
        <w:t>Yet</w:t>
      </w:r>
      <w:r>
        <w:t xml:space="preserve"> Peter say</w:t>
      </w:r>
      <w:r w:rsidR="006966B1">
        <w:t>s</w:t>
      </w:r>
      <w:r>
        <w:t xml:space="preserve"> that a woman’s adornment is not to be </w:t>
      </w:r>
      <w:r w:rsidRPr="006966B1">
        <w:rPr>
          <w:i/>
          <w:iCs/>
        </w:rPr>
        <w:t>merely</w:t>
      </w:r>
      <w:r>
        <w:t xml:space="preserve"> external, focusing on </w:t>
      </w:r>
      <w:r w:rsidR="006966B1">
        <w:t>surface things like</w:t>
      </w:r>
      <w:r>
        <w:t xml:space="preserve"> hair, jewelry, </w:t>
      </w:r>
      <w:r w:rsidR="006966B1">
        <w:t>and</w:t>
      </w:r>
      <w:r>
        <w:t xml:space="preserve"> clothes. True beauty is found in the hidden person of the heart, with the imperishable quality of a gentle and quiet spirit, for this is precious in the sight of God! God</w:t>
      </w:r>
      <w:r w:rsidR="000D3DCF">
        <w:t xml:space="preserve">’s </w:t>
      </w:r>
      <w:r>
        <w:t>vision of what a beautiful woman is</w:t>
      </w:r>
      <w:r w:rsidR="006966B1">
        <w:t xml:space="preserve"> very different than the ideals presented in </w:t>
      </w:r>
      <w:r w:rsidR="000D3DCF">
        <w:t>the</w:t>
      </w:r>
      <w:r w:rsidR="006966B1">
        <w:t xml:space="preserve"> world </w:t>
      </w:r>
      <w:r w:rsidR="000D3DCF">
        <w:t>world</w:t>
      </w:r>
      <w:r>
        <w:t xml:space="preserve">. </w:t>
      </w:r>
      <w:r w:rsidR="006966B1">
        <w:t>He looks at the shape of a woman’s soul, not the shape of her body.</w:t>
      </w:r>
    </w:p>
    <w:p w14:paraId="4199F572" w14:textId="74A76E84" w:rsidR="00F647FD" w:rsidRDefault="000E1317" w:rsidP="00070BEA">
      <w:pPr>
        <w:spacing w:after="0" w:line="480" w:lineRule="auto"/>
        <w:jc w:val="both"/>
      </w:pPr>
      <w:r>
        <w:tab/>
      </w:r>
      <w:r w:rsidR="006966B1">
        <w:t>Peter highlights two qualities that God wants to see when</w:t>
      </w:r>
      <w:r w:rsidR="00A83559">
        <w:t xml:space="preserve"> He looks at the heart of a woman</w:t>
      </w:r>
      <w:r w:rsidR="006966B1">
        <w:t>. First, He looks for</w:t>
      </w:r>
      <w:r w:rsidR="00A83559">
        <w:t xml:space="preserve"> the </w:t>
      </w:r>
      <w:r w:rsidR="00A93748">
        <w:t>gentle spirit</w:t>
      </w:r>
      <w:r w:rsidR="00A83559">
        <w:t xml:space="preserve">. </w:t>
      </w:r>
      <w:r w:rsidR="00F647FD">
        <w:t xml:space="preserve">The term translated gentle here is interesting. It means </w:t>
      </w:r>
      <w:r w:rsidR="00F647FD">
        <w:rPr>
          <w:i/>
          <w:iCs/>
        </w:rPr>
        <w:t xml:space="preserve">the quality of not being overly impressed by a sense of one’s self-importance. </w:t>
      </w:r>
      <w:r w:rsidR="00F647FD">
        <w:t xml:space="preserve">The word is translated by words like gentleness, humility, considerate, and meek. A gentle woman </w:t>
      </w:r>
      <w:r w:rsidR="006256DE">
        <w:t xml:space="preserve">does not have an overly inflated view of herself. </w:t>
      </w:r>
      <w:r w:rsidR="006966B1">
        <w:t>She does not think the world revolves around her</w:t>
      </w:r>
      <w:r w:rsidR="00BE78E8">
        <w:t xml:space="preserve">, or that she is God’s gift to </w:t>
      </w:r>
      <w:r w:rsidR="00B75428">
        <w:t>the world</w:t>
      </w:r>
      <w:r w:rsidR="006966B1">
        <w:t xml:space="preserve">. </w:t>
      </w:r>
      <w:r w:rsidR="006256DE">
        <w:t xml:space="preserve">Instead, she understands who she is in the sight of God </w:t>
      </w:r>
      <w:r w:rsidR="006966B1">
        <w:t xml:space="preserve">and lives in the light of eternity. These truths </w:t>
      </w:r>
      <w:r w:rsidR="006256DE">
        <w:t xml:space="preserve">control </w:t>
      </w:r>
      <w:r w:rsidR="006966B1">
        <w:t>both her thoughts and behavior.</w:t>
      </w:r>
    </w:p>
    <w:p w14:paraId="2FDB9CF4" w14:textId="2D1B2697" w:rsidR="006256DE" w:rsidRDefault="00F647FD" w:rsidP="00070BEA">
      <w:pPr>
        <w:spacing w:after="0" w:line="480" w:lineRule="auto"/>
        <w:jc w:val="both"/>
      </w:pPr>
      <w:r>
        <w:tab/>
      </w:r>
      <w:r w:rsidR="00F5053A">
        <w:t>V</w:t>
      </w:r>
      <w:r w:rsidR="006966B1">
        <w:t xml:space="preserve">s. 2 </w:t>
      </w:r>
      <w:r w:rsidR="00F5053A">
        <w:t>also speaks of</w:t>
      </w:r>
      <w:r w:rsidR="006966B1">
        <w:t xml:space="preserve"> a quiet spirit</w:t>
      </w:r>
      <w:r>
        <w:t xml:space="preserve">.  </w:t>
      </w:r>
      <w:r w:rsidR="006966B1">
        <w:t>A godly woman</w:t>
      </w:r>
      <w:r w:rsidR="006256DE">
        <w:t xml:space="preserve"> has an inner emotional calm. This does not mean she i</w:t>
      </w:r>
      <w:r w:rsidR="00161537">
        <w:t>s</w:t>
      </w:r>
      <w:r w:rsidR="006256DE">
        <w:t xml:space="preserve"> unfeeling or emotionless. It simply means that both </w:t>
      </w:r>
      <w:r w:rsidR="007701B4">
        <w:t>her</w:t>
      </w:r>
      <w:r w:rsidR="006256DE">
        <w:t xml:space="preserve"> highs and lows are filtered through the </w:t>
      </w:r>
      <w:r w:rsidR="006966B1">
        <w:t>lens</w:t>
      </w:r>
      <w:r w:rsidR="006256DE">
        <w:t xml:space="preserve"> of God</w:t>
      </w:r>
      <w:r w:rsidR="006966B1">
        <w:t>’s word. His truth, not her emotions</w:t>
      </w:r>
      <w:r w:rsidR="006256DE">
        <w:t xml:space="preserve">, </w:t>
      </w:r>
      <w:r w:rsidR="006966B1">
        <w:t>hold sway in her life. This is a learned quality that allows</w:t>
      </w:r>
      <w:r w:rsidR="006256DE">
        <w:t xml:space="preserve"> her to endure suffering and experience victory in a way that is grounded in the gospel promises of God. </w:t>
      </w:r>
    </w:p>
    <w:p w14:paraId="0244253D" w14:textId="338BFEB6" w:rsidR="003662A1" w:rsidRDefault="006256DE" w:rsidP="00070BEA">
      <w:pPr>
        <w:spacing w:after="0" w:line="480" w:lineRule="auto"/>
        <w:jc w:val="both"/>
      </w:pPr>
      <w:r>
        <w:tab/>
      </w:r>
      <w:r w:rsidR="008B5F79">
        <w:t>T</w:t>
      </w:r>
      <w:r>
        <w:t xml:space="preserve">rue beauty is determined by the inward qualities of a woman, not </w:t>
      </w:r>
      <w:r w:rsidR="00BB1550">
        <w:t xml:space="preserve">her </w:t>
      </w:r>
      <w:r>
        <w:t xml:space="preserve">physical features. Time </w:t>
      </w:r>
      <w:r w:rsidR="00BB1550">
        <w:t>has</w:t>
      </w:r>
      <w:r>
        <w:t xml:space="preserve"> a diminishing effect on physical </w:t>
      </w:r>
      <w:r w:rsidR="00BB1550">
        <w:t>appearance</w:t>
      </w:r>
      <w:r>
        <w:t xml:space="preserve">; yet time </w:t>
      </w:r>
      <w:r w:rsidR="001B5618">
        <w:t>has</w:t>
      </w:r>
      <w:r>
        <w:t xml:space="preserve"> an amplifying </w:t>
      </w:r>
      <w:r w:rsidR="001B5618">
        <w:t>effect</w:t>
      </w:r>
      <w:r>
        <w:t xml:space="preserve"> on inward beauty if a woman </w:t>
      </w:r>
      <w:r w:rsidR="001B5618">
        <w:t>adorns</w:t>
      </w:r>
      <w:r w:rsidR="00BB1550">
        <w:t xml:space="preserve"> herself with godliness</w:t>
      </w:r>
      <w:r>
        <w:t xml:space="preserve">. </w:t>
      </w:r>
      <w:r w:rsidR="00BB1550">
        <w:t>This has clear application to our culture</w:t>
      </w:r>
      <w:r w:rsidR="003662A1">
        <w:t>. Our culture emphasi</w:t>
      </w:r>
      <w:r w:rsidR="00BB1550">
        <w:t>zes</w:t>
      </w:r>
      <w:r w:rsidR="003662A1">
        <w:t xml:space="preserve"> the physical appeal of a woman. But God </w:t>
      </w:r>
      <w:r w:rsidR="008B5F79">
        <w:t xml:space="preserve">looks to the </w:t>
      </w:r>
      <w:r w:rsidR="003662A1">
        <w:t xml:space="preserve">heart. </w:t>
      </w:r>
      <w:r w:rsidR="00BB1550">
        <w:t>L</w:t>
      </w:r>
      <w:r w:rsidR="003662A1">
        <w:t xml:space="preserve">adies, it </w:t>
      </w:r>
      <w:r w:rsidR="00BB1550">
        <w:t>may</w:t>
      </w:r>
      <w:r w:rsidR="003662A1">
        <w:t xml:space="preserve"> be </w:t>
      </w:r>
      <w:r w:rsidR="003662A1">
        <w:lastRenderedPageBreak/>
        <w:t xml:space="preserve">worth </w:t>
      </w:r>
      <w:r w:rsidR="00BB1550">
        <w:t>comparing</w:t>
      </w:r>
      <w:r w:rsidR="003662A1">
        <w:t xml:space="preserve"> </w:t>
      </w:r>
      <w:r w:rsidR="00217454">
        <w:t xml:space="preserve">the </w:t>
      </w:r>
      <w:r w:rsidR="003662A1">
        <w:t>effort you put into maintaining your physical appearance</w:t>
      </w:r>
      <w:r w:rsidR="00BB1550">
        <w:t xml:space="preserve"> with the</w:t>
      </w:r>
      <w:r w:rsidR="003662A1">
        <w:t xml:space="preserve"> effort you put into developing your spiritual health. </w:t>
      </w:r>
      <w:r w:rsidR="008B5F79">
        <w:t>A</w:t>
      </w:r>
      <w:r w:rsidR="003662A1">
        <w:t xml:space="preserve"> godly woman </w:t>
      </w:r>
      <w:r w:rsidR="008B5F79">
        <w:t>does not</w:t>
      </w:r>
      <w:r w:rsidR="003662A1">
        <w:t xml:space="preserve"> neglect her physical appearance; but a truly beautiful woman is one whose life d</w:t>
      </w:r>
      <w:r w:rsidR="00B67C1C">
        <w:t>isplays</w:t>
      </w:r>
      <w:r w:rsidR="003662A1">
        <w:t xml:space="preserve"> the beauty of her Savior. </w:t>
      </w:r>
    </w:p>
    <w:p w14:paraId="26F605E0" w14:textId="411111ED" w:rsidR="006256DE" w:rsidRDefault="003662A1" w:rsidP="00070BEA">
      <w:pPr>
        <w:spacing w:after="0" w:line="480" w:lineRule="auto"/>
        <w:jc w:val="both"/>
      </w:pPr>
      <w:r>
        <w:tab/>
        <w:t xml:space="preserve">There is a word of application for men at this point. Men, what </w:t>
      </w:r>
      <w:r w:rsidR="008B5F79">
        <w:t>gratifies you</w:t>
      </w:r>
      <w:r>
        <w:t xml:space="preserve"> more</w:t>
      </w:r>
      <w:r w:rsidR="008B5F79">
        <w:t>, the physical alure of your wife or the hidden person of her heart</w:t>
      </w:r>
      <w:r>
        <w:t xml:space="preserve">? </w:t>
      </w:r>
      <w:r w:rsidR="008B5F79">
        <w:t>Do you even know your wife’s heart?</w:t>
      </w:r>
      <w:r>
        <w:t xml:space="preserve"> </w:t>
      </w:r>
      <w:r w:rsidR="008B5F79">
        <w:t>I</w:t>
      </w:r>
      <w:r>
        <w:t xml:space="preserve">t is good for </w:t>
      </w:r>
      <w:r w:rsidR="008B5F79">
        <w:t>husbands</w:t>
      </w:r>
      <w:r>
        <w:t xml:space="preserve"> to ask </w:t>
      </w:r>
      <w:r>
        <w:rPr>
          <w:i/>
          <w:iCs/>
        </w:rPr>
        <w:t xml:space="preserve">am I demanding physical </w:t>
      </w:r>
      <w:r w:rsidR="00DF47E3">
        <w:rPr>
          <w:i/>
          <w:iCs/>
        </w:rPr>
        <w:t>gratification</w:t>
      </w:r>
      <w:r>
        <w:rPr>
          <w:i/>
          <w:iCs/>
        </w:rPr>
        <w:t xml:space="preserve"> from my wife, or am I seeking to cultivate her spiritual health so that she </w:t>
      </w:r>
      <w:r w:rsidR="008B5F79">
        <w:rPr>
          <w:i/>
          <w:iCs/>
        </w:rPr>
        <w:t>is</w:t>
      </w:r>
      <w:r>
        <w:rPr>
          <w:i/>
          <w:iCs/>
        </w:rPr>
        <w:t xml:space="preserve"> beautif</w:t>
      </w:r>
      <w:r w:rsidR="008B5F79">
        <w:rPr>
          <w:i/>
          <w:iCs/>
        </w:rPr>
        <w:t>ul in the sight of</w:t>
      </w:r>
      <w:r>
        <w:rPr>
          <w:i/>
          <w:iCs/>
        </w:rPr>
        <w:t xml:space="preserve"> God? </w:t>
      </w:r>
      <w:r>
        <w:t xml:space="preserve">And single men, </w:t>
      </w:r>
      <w:r w:rsidR="00745DE6">
        <w:t>wh</w:t>
      </w:r>
      <w:r w:rsidR="000D181D">
        <w:t xml:space="preserve">at </w:t>
      </w:r>
      <w:r w:rsidR="008B5F79">
        <w:t>attracts you to</w:t>
      </w:r>
      <w:r w:rsidR="000D181D">
        <w:t xml:space="preserve"> a woman </w:t>
      </w:r>
      <w:r w:rsidR="008B5F79">
        <w:t>i</w:t>
      </w:r>
      <w:r w:rsidR="000D181D">
        <w:t>s a window into your own heart</w:t>
      </w:r>
      <w:r w:rsidR="008B5F79">
        <w:t>.</w:t>
      </w:r>
      <w:r w:rsidR="00745DE6">
        <w:t xml:space="preserve"> Are you drawn to </w:t>
      </w:r>
      <w:r w:rsidR="000D181D">
        <w:t>her</w:t>
      </w:r>
      <w:r w:rsidR="00745DE6">
        <w:t xml:space="preserve"> because of her physical </w:t>
      </w:r>
      <w:r w:rsidR="003A0514">
        <w:t xml:space="preserve">appeal? Or are you drawn to </w:t>
      </w:r>
      <w:r w:rsidR="000D181D">
        <w:t>her</w:t>
      </w:r>
      <w:r w:rsidR="003A0514">
        <w:t xml:space="preserve"> because of </w:t>
      </w:r>
      <w:r w:rsidR="008B5F79">
        <w:t>her</w:t>
      </w:r>
      <w:r w:rsidR="003A0514">
        <w:t xml:space="preserve"> godly character</w:t>
      </w:r>
      <w:r w:rsidR="0053663C">
        <w:t>?</w:t>
      </w:r>
    </w:p>
    <w:p w14:paraId="742FD790" w14:textId="3B344A3B" w:rsidR="000D181D" w:rsidRDefault="000D181D" w:rsidP="00070BEA">
      <w:pPr>
        <w:spacing w:after="0" w:line="480" w:lineRule="auto"/>
        <w:jc w:val="both"/>
      </w:pPr>
      <w:r>
        <w:tab/>
      </w:r>
      <w:r w:rsidR="0053663C">
        <w:t xml:space="preserve">Finally, Peter closes the text by telling wives to consider the example </w:t>
      </w:r>
      <w:r w:rsidR="00D66E38">
        <w:t xml:space="preserve">of </w:t>
      </w:r>
      <w:r w:rsidR="0053663C">
        <w:t>other godly women. He does this by pointing to the example of OT women</w:t>
      </w:r>
      <w:r>
        <w:t xml:space="preserve">. </w:t>
      </w:r>
      <w:r w:rsidR="0053663C">
        <w:t>It is always helpful when</w:t>
      </w:r>
      <w:r>
        <w:t xml:space="preserve"> a teaching portion of the Bible </w:t>
      </w:r>
      <w:r w:rsidR="0053663C">
        <w:t>can be illustrated with something</w:t>
      </w:r>
      <w:r>
        <w:t xml:space="preserve"> from </w:t>
      </w:r>
      <w:r w:rsidR="0053663C">
        <w:t>a</w:t>
      </w:r>
      <w:r>
        <w:t xml:space="preserve"> </w:t>
      </w:r>
      <w:r w:rsidR="0053663C">
        <w:t>narrative portion of the Bible</w:t>
      </w:r>
      <w:r w:rsidR="001F2AB4">
        <w:t>.</w:t>
      </w:r>
      <w:r>
        <w:t xml:space="preserve"> </w:t>
      </w:r>
      <w:r w:rsidR="001F2AB4">
        <w:t>I</w:t>
      </w:r>
      <w:r>
        <w:t xml:space="preserve">t helps us see how </w:t>
      </w:r>
      <w:r w:rsidR="0053663C">
        <w:t>principles translate into practice</w:t>
      </w:r>
      <w:r w:rsidR="000939D6">
        <w:t xml:space="preserve">. Peter does that </w:t>
      </w:r>
      <w:r w:rsidR="0053663C">
        <w:t xml:space="preserve">here by pointing to </w:t>
      </w:r>
      <w:r w:rsidR="00DA304C">
        <w:t xml:space="preserve">how </w:t>
      </w:r>
      <w:r w:rsidR="0053663C">
        <w:t>t</w:t>
      </w:r>
      <w:r w:rsidR="000939D6">
        <w:t xml:space="preserve">he holy women of old used to adorn themselves </w:t>
      </w:r>
      <w:r w:rsidR="0053663C">
        <w:t>with</w:t>
      </w:r>
      <w:r w:rsidR="000939D6">
        <w:t xml:space="preserve"> submissi</w:t>
      </w:r>
      <w:r w:rsidR="0053663C">
        <w:t>on</w:t>
      </w:r>
      <w:r w:rsidR="000939D6">
        <w:t xml:space="preserve"> towards their husbands. </w:t>
      </w:r>
      <w:r w:rsidR="0053663C">
        <w:t>This reminds us that</w:t>
      </w:r>
      <w:r w:rsidR="000939D6">
        <w:t xml:space="preserve"> the foundational principle </w:t>
      </w:r>
      <w:r w:rsidR="00DA304C">
        <w:t>under consideration</w:t>
      </w:r>
      <w:r w:rsidR="0053663C">
        <w:t xml:space="preserve"> is</w:t>
      </w:r>
      <w:r w:rsidR="000939D6">
        <w:t xml:space="preserve"> submission. The wife’s submission to her husband is an expression of her submission to God. </w:t>
      </w:r>
      <w:r w:rsidR="00AC584F">
        <w:t>Ladies, t</w:t>
      </w:r>
      <w:r w:rsidR="000939D6">
        <w:t xml:space="preserve">his is important to remember when your husband’s behavior makes submission difficult; you </w:t>
      </w:r>
      <w:r w:rsidR="00AC584F">
        <w:t>do</w:t>
      </w:r>
      <w:r w:rsidR="000939D6">
        <w:t xml:space="preserve"> </w:t>
      </w:r>
      <w:r w:rsidR="00AC584F">
        <w:t xml:space="preserve">not </w:t>
      </w:r>
      <w:r w:rsidR="000939D6">
        <w:t xml:space="preserve">submit because he deserves it; you submit because you want to please God. </w:t>
      </w:r>
    </w:p>
    <w:p w14:paraId="375A55AB" w14:textId="57A49C14" w:rsidR="000939D6" w:rsidRDefault="000939D6" w:rsidP="00070BEA">
      <w:pPr>
        <w:spacing w:after="0" w:line="480" w:lineRule="auto"/>
        <w:jc w:val="both"/>
      </w:pPr>
      <w:r>
        <w:tab/>
      </w:r>
      <w:r w:rsidR="00AC584F">
        <w:t>I</w:t>
      </w:r>
      <w:r>
        <w:t xml:space="preserve">n vs. 6, Peter narrows his </w:t>
      </w:r>
      <w:r w:rsidR="00AC584F">
        <w:t>focus</w:t>
      </w:r>
      <w:r>
        <w:t xml:space="preserve"> to Sarah</w:t>
      </w:r>
      <w:r w:rsidR="00AC584F">
        <w:t>, highlighting two aspects of her attitude towards Abraham</w:t>
      </w:r>
      <w:r>
        <w:t xml:space="preserve">. First, he says that Sarah obeyed Abraham. </w:t>
      </w:r>
      <w:r w:rsidR="00AC584F">
        <w:t>T</w:t>
      </w:r>
      <w:r>
        <w:t xml:space="preserve">here is a connection between the attitude of submission and our conduct. Yet what does it mean that Sarah </w:t>
      </w:r>
      <w:r>
        <w:rPr>
          <w:i/>
          <w:iCs/>
        </w:rPr>
        <w:t xml:space="preserve">obeyed </w:t>
      </w:r>
      <w:r>
        <w:t xml:space="preserve">Abraham? Does it mean that he dictated to her what she must do and how she must do it? I don’t think so. But if you think about it, God called Abraham </w:t>
      </w:r>
      <w:r w:rsidR="00813120">
        <w:t>to leaved his home an</w:t>
      </w:r>
      <w:r>
        <w:t xml:space="preserve"> go on an incredible journey of faith into the </w:t>
      </w:r>
      <w:r>
        <w:lastRenderedPageBreak/>
        <w:t xml:space="preserve">land of promise. </w:t>
      </w:r>
      <w:r w:rsidR="00D82735">
        <w:t xml:space="preserve">As God guided and directed Abraham, we always find Sarah </w:t>
      </w:r>
      <w:r w:rsidR="00AC584F">
        <w:t>cooperating with the process</w:t>
      </w:r>
      <w:r w:rsidR="00D82735">
        <w:t xml:space="preserve">. </w:t>
      </w:r>
      <w:r w:rsidR="00AC584F">
        <w:t>S</w:t>
      </w:r>
      <w:r w:rsidR="00D82735">
        <w:t xml:space="preserve">he was not perfect. </w:t>
      </w:r>
      <w:r w:rsidR="009F37B9">
        <w:t>In fact</w:t>
      </w:r>
      <w:r w:rsidR="00517C49">
        <w:t xml:space="preserve">, she made some major mistakes just like Abraham did. </w:t>
      </w:r>
      <w:r w:rsidR="00D82735">
        <w:t xml:space="preserve">But she saw what God was doing in Abraham’s life and came alongside of </w:t>
      </w:r>
      <w:r w:rsidR="00AC584F">
        <w:t>him</w:t>
      </w:r>
      <w:r w:rsidR="00D82735">
        <w:t xml:space="preserve"> as his partner. </w:t>
      </w:r>
      <w:r w:rsidR="00293B6A">
        <w:t>S</w:t>
      </w:r>
      <w:r w:rsidR="00D82735">
        <w:t>he followed her husband’s lead</w:t>
      </w:r>
      <w:r w:rsidR="00517C49">
        <w:t>ership</w:t>
      </w:r>
      <w:r w:rsidR="00D82735">
        <w:t>.</w:t>
      </w:r>
      <w:r w:rsidR="00293B6A">
        <w:t xml:space="preserve"> </w:t>
      </w:r>
      <w:r w:rsidR="00BC3BD2">
        <w:t xml:space="preserve">In the end, God had a vital role for her to play in the fulfillment of His promises. </w:t>
      </w:r>
    </w:p>
    <w:p w14:paraId="503CAFBF" w14:textId="14DADACB" w:rsidR="00D82735" w:rsidRDefault="00D82735" w:rsidP="00070BEA">
      <w:pPr>
        <w:spacing w:after="0" w:line="480" w:lineRule="auto"/>
        <w:jc w:val="both"/>
      </w:pPr>
      <w:r>
        <w:tab/>
      </w:r>
      <w:r w:rsidR="00903847">
        <w:t>She also respected Abraham, which is why</w:t>
      </w:r>
      <w:r>
        <w:t xml:space="preserve"> she called him lord</w:t>
      </w:r>
      <w:r w:rsidR="00903847">
        <w:t>.</w:t>
      </w:r>
      <w:r>
        <w:t xml:space="preserve"> </w:t>
      </w:r>
      <w:r w:rsidR="00903847">
        <w:t>That</w:t>
      </w:r>
      <w:r>
        <w:t xml:space="preserve"> </w:t>
      </w:r>
      <w:r w:rsidR="00AC584F">
        <w:t>is</w:t>
      </w:r>
      <w:r>
        <w:t xml:space="preserve"> a title of respect. In Eph. 5, Paul </w:t>
      </w:r>
      <w:r w:rsidR="00AC584F">
        <w:t>tell</w:t>
      </w:r>
      <w:r>
        <w:t xml:space="preserve">s wives to respect their husbands. Here Peter holds Sarah forward as someone who embodied </w:t>
      </w:r>
      <w:r w:rsidR="00AC584F">
        <w:t>that respect</w:t>
      </w:r>
      <w:r>
        <w:t xml:space="preserve">. </w:t>
      </w:r>
      <w:r w:rsidR="00AC584F">
        <w:t xml:space="preserve">When I do premarital counseling, I always tell the bride to be that how she treats her husband will go a </w:t>
      </w:r>
      <w:r w:rsidR="00903847">
        <w:t>long way</w:t>
      </w:r>
      <w:r w:rsidR="00AC584F">
        <w:t xml:space="preserve"> towards building him up or tearing him down as a man. </w:t>
      </w:r>
      <w:r w:rsidR="00A944B2">
        <w:t xml:space="preserve">I tell them that if they know their wife admires and respect them, they can take on the world. But if they doubt their wife’s love or respect, it cripples them in every area of life. </w:t>
      </w:r>
      <w:r>
        <w:t xml:space="preserve">Ladies, </w:t>
      </w:r>
      <w:r w:rsidR="00A944B2">
        <w:t>it would be odd in our culture if you called</w:t>
      </w:r>
      <w:r>
        <w:t xml:space="preserve"> your husband lord; but </w:t>
      </w:r>
      <w:r w:rsidR="00A944B2">
        <w:t xml:space="preserve">it </w:t>
      </w:r>
      <w:r w:rsidR="00437537">
        <w:t>will be equally odd if you showe</w:t>
      </w:r>
      <w:r w:rsidR="00B81E48">
        <w:t xml:space="preserve">d respect for your husband. </w:t>
      </w:r>
      <w:r w:rsidR="00A944B2">
        <w:t xml:space="preserve">If you will </w:t>
      </w:r>
      <w:r w:rsidR="00B81E48">
        <w:t>to do</w:t>
      </w:r>
      <w:r w:rsidR="00A944B2">
        <w:t xml:space="preserve"> that well, you will build him up as a man</w:t>
      </w:r>
      <w:r w:rsidR="00CD5448">
        <w:t>, as husband, and most importantly</w:t>
      </w:r>
      <w:r w:rsidR="00A944B2">
        <w:t xml:space="preserve"> as a follower of Christ. </w:t>
      </w:r>
      <w:r>
        <w:t xml:space="preserve"> </w:t>
      </w:r>
    </w:p>
    <w:p w14:paraId="726FFA95" w14:textId="137D5956" w:rsidR="00D82735" w:rsidRDefault="00D82735" w:rsidP="00070BEA">
      <w:pPr>
        <w:spacing w:after="0" w:line="480" w:lineRule="auto"/>
        <w:jc w:val="both"/>
      </w:pPr>
      <w:r>
        <w:tab/>
        <w:t xml:space="preserve">The verse ends </w:t>
      </w:r>
      <w:r w:rsidR="00CD5448">
        <w:t>by calling wives</w:t>
      </w:r>
      <w:r>
        <w:t xml:space="preserve"> to do what is right without being frightened by any fear. </w:t>
      </w:r>
      <w:r w:rsidR="00CB6AB4">
        <w:t>W</w:t>
      </w:r>
      <w:r w:rsidR="00E65A36">
        <w:t xml:space="preserve">omen tend to struggle with anxiety more than men. This is true in relationships, and it is true </w:t>
      </w:r>
      <w:r w:rsidR="00E0091C">
        <w:t xml:space="preserve">of life’s circumstances. </w:t>
      </w:r>
      <w:r w:rsidR="00CD5448">
        <w:t>F</w:t>
      </w:r>
      <w:r w:rsidR="00E0091C">
        <w:t xml:space="preserve">ear </w:t>
      </w:r>
      <w:r w:rsidR="00CD5448">
        <w:t>destroy</w:t>
      </w:r>
      <w:r w:rsidR="00B935B0">
        <w:t>s</w:t>
      </w:r>
      <w:r w:rsidR="00E0091C">
        <w:t xml:space="preserve"> of the quiet spirit that is precious </w:t>
      </w:r>
      <w:r w:rsidR="00CD5448">
        <w:t>to</w:t>
      </w:r>
      <w:r w:rsidR="00E0091C">
        <w:t xml:space="preserve"> God. The cure to fear is to trust the goodness of our sovereign God. </w:t>
      </w:r>
      <w:r w:rsidR="00CD5448">
        <w:t>This is what we are telling one another when we sing</w:t>
      </w:r>
      <w:r w:rsidR="00E0091C">
        <w:t xml:space="preserve"> </w:t>
      </w:r>
      <w:r w:rsidR="00E0091C">
        <w:rPr>
          <w:i/>
          <w:iCs/>
        </w:rPr>
        <w:t xml:space="preserve">be still my soul, the Lord is on your side. Bear patiently the cross of grief or pain. Leave to Thy God to order and provided, in every change He faithful will remain. Be still my soul, thy best, thy heavenly friend, through thorny ways leads to a joyful end. </w:t>
      </w:r>
      <w:r w:rsidR="00E0091C">
        <w:t xml:space="preserve">We can rest in doing what is right because we know our good God will providentially order our lives according to His sovereign purposes. </w:t>
      </w:r>
      <w:r w:rsidR="00CD5448">
        <w:t xml:space="preserve">Even when the path He assigns you is hard, He will </w:t>
      </w:r>
      <w:r w:rsidR="00450839">
        <w:t xml:space="preserve">give you the necessary grace to walk </w:t>
      </w:r>
      <w:r w:rsidR="00450839">
        <w:lastRenderedPageBreak/>
        <w:t>that road</w:t>
      </w:r>
      <w:r w:rsidR="00CD5448">
        <w:t>. His perfect love casts out our fear, for we know that</w:t>
      </w:r>
      <w:r w:rsidR="00E0091C">
        <w:t xml:space="preserve"> God works all things together for good for those who l</w:t>
      </w:r>
      <w:r w:rsidR="00CD5448">
        <w:t>o</w:t>
      </w:r>
      <w:r w:rsidR="00E0091C">
        <w:t>ve Him and are called according to His purposes.</w:t>
      </w:r>
    </w:p>
    <w:p w14:paraId="6C12B56A" w14:textId="589E625C" w:rsidR="00E0091C" w:rsidRPr="00E0091C" w:rsidRDefault="00E0091C" w:rsidP="00070BEA">
      <w:pPr>
        <w:spacing w:after="0" w:line="480" w:lineRule="auto"/>
        <w:jc w:val="both"/>
      </w:pPr>
      <w:r>
        <w:tab/>
      </w:r>
      <w:r w:rsidR="00CD5448">
        <w:t>Ladies, look to</w:t>
      </w:r>
      <w:r>
        <w:t xml:space="preserve"> the example of other godly women. You can find them in the bible; and you can find them as you interact with other followers of Jesus Christ. Consider the manner of their life and imitate their faith. </w:t>
      </w:r>
      <w:r w:rsidR="00CD5448">
        <w:t>As you watch them</w:t>
      </w:r>
      <w:r w:rsidR="00581662">
        <w:t xml:space="preserve">, consider how you can adorn yourself with the beauty of godliness. </w:t>
      </w:r>
      <w:r w:rsidR="00CD5448">
        <w:t>H</w:t>
      </w:r>
      <w:r w:rsidR="00581662">
        <w:t xml:space="preserve">appiness in your marriage, contentment </w:t>
      </w:r>
      <w:r w:rsidR="00CD5448">
        <w:t xml:space="preserve">in life, and the abiding peace of Christ </w:t>
      </w:r>
      <w:r w:rsidR="00581662">
        <w:t>is learn</w:t>
      </w:r>
      <w:r w:rsidR="00CD5448">
        <w:t>ed</w:t>
      </w:r>
      <w:r w:rsidR="00581662">
        <w:t xml:space="preserve"> </w:t>
      </w:r>
      <w:r w:rsidR="00CD5448">
        <w:t>as you</w:t>
      </w:r>
      <w:r w:rsidR="00581662">
        <w:t xml:space="preserve"> abide in Christ. If you </w:t>
      </w:r>
      <w:r w:rsidR="00CD5448">
        <w:t>do that well</w:t>
      </w:r>
      <w:r w:rsidR="00581662">
        <w:t xml:space="preserve">, the </w:t>
      </w:r>
      <w:r w:rsidR="00CD5448">
        <w:t xml:space="preserve">inward </w:t>
      </w:r>
      <w:r w:rsidR="00581662">
        <w:t xml:space="preserve">beauty of your life will draw your husband to you while </w:t>
      </w:r>
      <w:r w:rsidR="00CD5448">
        <w:t xml:space="preserve">also </w:t>
      </w:r>
      <w:r w:rsidR="00581662">
        <w:t xml:space="preserve">pointing him, your children, and everyone else around you to the beauty of your Savior. </w:t>
      </w:r>
    </w:p>
    <w:sectPr w:rsidR="00E0091C" w:rsidRPr="00E009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6995" w14:textId="77777777" w:rsidR="00A118D4" w:rsidRDefault="00A118D4" w:rsidP="00941020">
      <w:pPr>
        <w:spacing w:after="0" w:line="240" w:lineRule="auto"/>
      </w:pPr>
      <w:r>
        <w:separator/>
      </w:r>
    </w:p>
  </w:endnote>
  <w:endnote w:type="continuationSeparator" w:id="0">
    <w:p w14:paraId="558EBBA0" w14:textId="77777777" w:rsidR="00A118D4" w:rsidRDefault="00A118D4" w:rsidP="0094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299829"/>
      <w:docPartObj>
        <w:docPartGallery w:val="Page Numbers (Bottom of Page)"/>
        <w:docPartUnique/>
      </w:docPartObj>
    </w:sdtPr>
    <w:sdtEndPr>
      <w:rPr>
        <w:noProof/>
      </w:rPr>
    </w:sdtEndPr>
    <w:sdtContent>
      <w:p w14:paraId="1A5AE168" w14:textId="5048FC89" w:rsidR="00941020" w:rsidRDefault="009410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89565E" w14:textId="77777777" w:rsidR="00941020" w:rsidRDefault="0094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F873" w14:textId="77777777" w:rsidR="00A118D4" w:rsidRDefault="00A118D4" w:rsidP="00941020">
      <w:pPr>
        <w:spacing w:after="0" w:line="240" w:lineRule="auto"/>
      </w:pPr>
      <w:r>
        <w:separator/>
      </w:r>
    </w:p>
  </w:footnote>
  <w:footnote w:type="continuationSeparator" w:id="0">
    <w:p w14:paraId="0B28862C" w14:textId="77777777" w:rsidR="00A118D4" w:rsidRDefault="00A118D4" w:rsidP="00941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7B"/>
    <w:rsid w:val="0001197F"/>
    <w:rsid w:val="00036AFD"/>
    <w:rsid w:val="00070BEA"/>
    <w:rsid w:val="000939D6"/>
    <w:rsid w:val="000A3C9B"/>
    <w:rsid w:val="000C3781"/>
    <w:rsid w:val="000C3C6E"/>
    <w:rsid w:val="000D181D"/>
    <w:rsid w:val="000D3DCF"/>
    <w:rsid w:val="000E1317"/>
    <w:rsid w:val="00102AAA"/>
    <w:rsid w:val="00161537"/>
    <w:rsid w:val="001721E4"/>
    <w:rsid w:val="0019646A"/>
    <w:rsid w:val="001A4E5B"/>
    <w:rsid w:val="001B5618"/>
    <w:rsid w:val="001B79FF"/>
    <w:rsid w:val="001C5CE7"/>
    <w:rsid w:val="001D0650"/>
    <w:rsid w:val="001F2AB4"/>
    <w:rsid w:val="00217454"/>
    <w:rsid w:val="00256F88"/>
    <w:rsid w:val="002752EF"/>
    <w:rsid w:val="00293B6A"/>
    <w:rsid w:val="002E75AF"/>
    <w:rsid w:val="0030764A"/>
    <w:rsid w:val="003610FF"/>
    <w:rsid w:val="003662A1"/>
    <w:rsid w:val="0037783F"/>
    <w:rsid w:val="003861FB"/>
    <w:rsid w:val="003A0514"/>
    <w:rsid w:val="003B40D9"/>
    <w:rsid w:val="00437537"/>
    <w:rsid w:val="004478DB"/>
    <w:rsid w:val="004505BA"/>
    <w:rsid w:val="00450839"/>
    <w:rsid w:val="0047087C"/>
    <w:rsid w:val="004F1628"/>
    <w:rsid w:val="00517C49"/>
    <w:rsid w:val="0053663C"/>
    <w:rsid w:val="00581662"/>
    <w:rsid w:val="00586DCA"/>
    <w:rsid w:val="00594A88"/>
    <w:rsid w:val="006208BE"/>
    <w:rsid w:val="006256DE"/>
    <w:rsid w:val="006463B4"/>
    <w:rsid w:val="006513C0"/>
    <w:rsid w:val="00652059"/>
    <w:rsid w:val="0066170E"/>
    <w:rsid w:val="00694203"/>
    <w:rsid w:val="006966B1"/>
    <w:rsid w:val="00745DE6"/>
    <w:rsid w:val="0076443D"/>
    <w:rsid w:val="007701B4"/>
    <w:rsid w:val="007B5656"/>
    <w:rsid w:val="00813120"/>
    <w:rsid w:val="00823A18"/>
    <w:rsid w:val="008358B8"/>
    <w:rsid w:val="00886FBD"/>
    <w:rsid w:val="008B5F79"/>
    <w:rsid w:val="008F3A63"/>
    <w:rsid w:val="00903847"/>
    <w:rsid w:val="00914253"/>
    <w:rsid w:val="00941020"/>
    <w:rsid w:val="00983858"/>
    <w:rsid w:val="009F37B9"/>
    <w:rsid w:val="009F4EB0"/>
    <w:rsid w:val="00A118D4"/>
    <w:rsid w:val="00A811FD"/>
    <w:rsid w:val="00A83559"/>
    <w:rsid w:val="00A93748"/>
    <w:rsid w:val="00A944B2"/>
    <w:rsid w:val="00AB6C15"/>
    <w:rsid w:val="00AC2F81"/>
    <w:rsid w:val="00AC584F"/>
    <w:rsid w:val="00AE3690"/>
    <w:rsid w:val="00AF504E"/>
    <w:rsid w:val="00B67C1C"/>
    <w:rsid w:val="00B744FC"/>
    <w:rsid w:val="00B75428"/>
    <w:rsid w:val="00B81E48"/>
    <w:rsid w:val="00B900A6"/>
    <w:rsid w:val="00B935B0"/>
    <w:rsid w:val="00BA690F"/>
    <w:rsid w:val="00BB1550"/>
    <w:rsid w:val="00BC1DDA"/>
    <w:rsid w:val="00BC3BD2"/>
    <w:rsid w:val="00BC6727"/>
    <w:rsid w:val="00BE7314"/>
    <w:rsid w:val="00BE78E8"/>
    <w:rsid w:val="00C02E64"/>
    <w:rsid w:val="00C35F0B"/>
    <w:rsid w:val="00CB6AB4"/>
    <w:rsid w:val="00CD5448"/>
    <w:rsid w:val="00D06067"/>
    <w:rsid w:val="00D34A65"/>
    <w:rsid w:val="00D66E38"/>
    <w:rsid w:val="00D670A6"/>
    <w:rsid w:val="00D775FF"/>
    <w:rsid w:val="00D82735"/>
    <w:rsid w:val="00DA304C"/>
    <w:rsid w:val="00DB47AE"/>
    <w:rsid w:val="00DF3C75"/>
    <w:rsid w:val="00DF47E3"/>
    <w:rsid w:val="00E0091C"/>
    <w:rsid w:val="00E26EF7"/>
    <w:rsid w:val="00E33E8B"/>
    <w:rsid w:val="00E5246A"/>
    <w:rsid w:val="00E65A36"/>
    <w:rsid w:val="00EA72F1"/>
    <w:rsid w:val="00EE1032"/>
    <w:rsid w:val="00EF0261"/>
    <w:rsid w:val="00F5053A"/>
    <w:rsid w:val="00F51489"/>
    <w:rsid w:val="00F647FD"/>
    <w:rsid w:val="00FB37AC"/>
    <w:rsid w:val="00FC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314A"/>
  <w15:chartTrackingRefBased/>
  <w15:docId w15:val="{10527EBB-9422-493E-9F46-4C6C48AB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020"/>
  </w:style>
  <w:style w:type="paragraph" w:styleId="Footer">
    <w:name w:val="footer"/>
    <w:basedOn w:val="Normal"/>
    <w:link w:val="FooterChar"/>
    <w:uiPriority w:val="99"/>
    <w:unhideWhenUsed/>
    <w:rsid w:val="0094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2514</TotalTime>
  <Pages>7</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77</cp:revision>
  <dcterms:created xsi:type="dcterms:W3CDTF">2023-02-14T17:55:00Z</dcterms:created>
  <dcterms:modified xsi:type="dcterms:W3CDTF">2023-02-19T16:17:00Z</dcterms:modified>
</cp:coreProperties>
</file>