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B56C" w14:textId="2CE7406F" w:rsidR="00EF0261" w:rsidRDefault="00757279" w:rsidP="00757279">
      <w:pPr>
        <w:spacing w:after="0"/>
        <w:jc w:val="center"/>
      </w:pPr>
      <w:r>
        <w:rPr>
          <w:i/>
          <w:iCs/>
        </w:rPr>
        <w:t>The Godly Husband</w:t>
      </w:r>
    </w:p>
    <w:p w14:paraId="3E9FB592" w14:textId="05C108D4" w:rsidR="00757279" w:rsidRDefault="00757279" w:rsidP="00757279">
      <w:pPr>
        <w:spacing w:after="0"/>
        <w:jc w:val="center"/>
      </w:pPr>
      <w:r>
        <w:t>1 Peter 3:7</w:t>
      </w:r>
    </w:p>
    <w:p w14:paraId="64208BC6" w14:textId="75790E05" w:rsidR="00757279" w:rsidRDefault="00757279" w:rsidP="00464BCA">
      <w:pPr>
        <w:spacing w:after="0"/>
        <w:jc w:val="center"/>
      </w:pPr>
      <w:r>
        <w:t>2/26/23</w:t>
      </w:r>
    </w:p>
    <w:p w14:paraId="401BC96E" w14:textId="77777777" w:rsidR="00464BCA" w:rsidRDefault="00464BCA" w:rsidP="00464BCA">
      <w:pPr>
        <w:spacing w:after="0"/>
        <w:jc w:val="center"/>
      </w:pPr>
    </w:p>
    <w:p w14:paraId="7D109BD1" w14:textId="70185E20" w:rsidR="00077F95" w:rsidRDefault="0007764B" w:rsidP="00EB7D2F">
      <w:pPr>
        <w:spacing w:after="0" w:line="480" w:lineRule="auto"/>
        <w:jc w:val="both"/>
      </w:pPr>
      <w:r>
        <w:tab/>
      </w:r>
      <w:r w:rsidR="00A17B24">
        <w:t xml:space="preserve">Last week we mediated on Peter’s instruction to wives. This week, </w:t>
      </w:r>
      <w:r w:rsidR="00027FBD">
        <w:t>it is the husbands’ turn</w:t>
      </w:r>
      <w:r w:rsidR="00A17B24">
        <w:t xml:space="preserve">. </w:t>
      </w:r>
      <w:r w:rsidR="00352D75">
        <w:t>Thinking biblically about God’s design for our homes is vital to our witness in</w:t>
      </w:r>
      <w:r w:rsidR="005911EE">
        <w:t xml:space="preserve"> our</w:t>
      </w:r>
      <w:r w:rsidR="00352D75">
        <w:t xml:space="preserve"> </w:t>
      </w:r>
      <w:r w:rsidR="00077F95">
        <w:t>culture</w:t>
      </w:r>
      <w:r w:rsidR="00352D75">
        <w:t xml:space="preserve">. </w:t>
      </w:r>
      <w:r w:rsidR="00F63A13">
        <w:t>Eph</w:t>
      </w:r>
      <w:r w:rsidR="00EB7D2F">
        <w:t>.</w:t>
      </w:r>
      <w:r w:rsidR="00F63A13">
        <w:t xml:space="preserve"> 5 teaches that m</w:t>
      </w:r>
      <w:r w:rsidR="00077F95">
        <w:t>arriage picture</w:t>
      </w:r>
      <w:r w:rsidR="003A0CC2">
        <w:t>s</w:t>
      </w:r>
      <w:r w:rsidR="00077F95">
        <w:t xml:space="preserve"> the gospel. Healthy marriages reflect an accurate gospel; unhealthy marriages present a distorted picture of the gospel. </w:t>
      </w:r>
      <w:r w:rsidR="0079759E">
        <w:t>W</w:t>
      </w:r>
      <w:r w:rsidR="00077F95">
        <w:t xml:space="preserve">e all want healthy marriages. </w:t>
      </w:r>
      <w:r w:rsidR="009A220A">
        <w:t>Men</w:t>
      </w:r>
      <w:r w:rsidR="00077F95">
        <w:t xml:space="preserve">, </w:t>
      </w:r>
      <w:r w:rsidR="0079759E">
        <w:t>achieving that desire starts with us because</w:t>
      </w:r>
      <w:r w:rsidR="00077F95">
        <w:t xml:space="preserve"> God has </w:t>
      </w:r>
      <w:r w:rsidR="006E50DA">
        <w:t xml:space="preserve">appointed </w:t>
      </w:r>
      <w:r w:rsidR="0089425D">
        <w:t>men as</w:t>
      </w:r>
      <w:r w:rsidR="006E50DA">
        <w:t xml:space="preserve"> leaders of</w:t>
      </w:r>
      <w:r w:rsidR="00077F95">
        <w:t xml:space="preserve"> </w:t>
      </w:r>
      <w:r w:rsidR="0089425D">
        <w:t>the</w:t>
      </w:r>
      <w:r w:rsidR="00077F95">
        <w:t xml:space="preserve"> home.</w:t>
      </w:r>
    </w:p>
    <w:p w14:paraId="0015B162" w14:textId="10CEC618" w:rsidR="003B682B" w:rsidRDefault="00077F95" w:rsidP="00EB7D2F">
      <w:pPr>
        <w:spacing w:after="0" w:line="480" w:lineRule="auto"/>
        <w:jc w:val="both"/>
      </w:pPr>
      <w:r>
        <w:tab/>
        <w:t xml:space="preserve">The English puritans of the 1500 &amp; 1600s understood the importance of </w:t>
      </w:r>
      <w:r w:rsidR="00DA4887">
        <w:t>this</w:t>
      </w:r>
      <w:r>
        <w:t>. They argued that every home was a church; and every father was the pastor of his household,</w:t>
      </w:r>
      <w:r w:rsidR="009B4C05">
        <w:t xml:space="preserve"> responsible to</w:t>
      </w:r>
      <w:r>
        <w:t xml:space="preserve"> shepherd everyone under his roof</w:t>
      </w:r>
      <w:r w:rsidR="003B4ADB">
        <w:t xml:space="preserve"> into a deeper relationship with God</w:t>
      </w:r>
      <w:r>
        <w:t xml:space="preserve">. Although I disagree with the language of a home being </w:t>
      </w:r>
      <w:r w:rsidR="00AE5826">
        <w:t xml:space="preserve">a church </w:t>
      </w:r>
      <w:r w:rsidR="00B87694">
        <w:t>and</w:t>
      </w:r>
      <w:r>
        <w:t xml:space="preserve"> the father serv</w:t>
      </w:r>
      <w:r w:rsidR="00B87694">
        <w:t>ing</w:t>
      </w:r>
      <w:r>
        <w:t xml:space="preserve"> as pastor, I </w:t>
      </w:r>
      <w:r w:rsidR="00B87694">
        <w:t xml:space="preserve">admire the way puritan fathers cultivated an environment that </w:t>
      </w:r>
      <w:r w:rsidR="004F5C59">
        <w:t xml:space="preserve">helped their wives thrive spiritually and pointed children </w:t>
      </w:r>
      <w:r w:rsidR="003B682B">
        <w:t>to belief in Christ and a life of meaningful service in His kingdom.</w:t>
      </w:r>
    </w:p>
    <w:p w14:paraId="73E4250E" w14:textId="5ED69297" w:rsidR="003B682B" w:rsidRDefault="003B682B" w:rsidP="00EB7D2F">
      <w:pPr>
        <w:spacing w:after="0" w:line="480" w:lineRule="auto"/>
        <w:jc w:val="both"/>
      </w:pPr>
      <w:r>
        <w:tab/>
        <w:t xml:space="preserve">That </w:t>
      </w:r>
      <w:r w:rsidR="001D54FC">
        <w:t>principal</w:t>
      </w:r>
      <w:r>
        <w:t xml:space="preserve"> rests behind Peter’s instructions to husbands. There is a theme running through this section of 1 Peter. We submit to governing authorities for the Lord’s sake, </w:t>
      </w:r>
      <w:r w:rsidR="001B5AD3">
        <w:t>demonstrating, even in unfair treatment, our faith</w:t>
      </w:r>
      <w:r>
        <w:t>. Slaves submit to their masters with all respect, not because slavery is just or good, but because their patient endurance in doing what is right point</w:t>
      </w:r>
      <w:r w:rsidR="00A20C05">
        <w:t>s</w:t>
      </w:r>
      <w:r>
        <w:t xml:space="preserve"> their masters to </w:t>
      </w:r>
      <w:r w:rsidR="00A20C05">
        <w:t>the salvation Christ provides</w:t>
      </w:r>
      <w:r>
        <w:t xml:space="preserve">. And wives submit to their husbands, even one who </w:t>
      </w:r>
      <w:r w:rsidR="002259E5">
        <w:t>is</w:t>
      </w:r>
      <w:r>
        <w:t xml:space="preserve"> undeserving of it, so that they might be won for Christ through the godly character of their wi</w:t>
      </w:r>
      <w:r w:rsidR="003B19D7">
        <w:t>fe</w:t>
      </w:r>
      <w:r>
        <w:t xml:space="preserve">. When Peter says </w:t>
      </w:r>
      <w:r>
        <w:rPr>
          <w:i/>
          <w:iCs/>
        </w:rPr>
        <w:t>in the same way</w:t>
      </w:r>
      <w:r>
        <w:t xml:space="preserve">, he is tying his instruction to husbands to this same principle. </w:t>
      </w:r>
      <w:r w:rsidR="001D77EA">
        <w:t>Although</w:t>
      </w:r>
      <w:r>
        <w:t xml:space="preserve"> husbands are not called to submit, </w:t>
      </w:r>
      <w:r w:rsidR="009E0541">
        <w:t>they are</w:t>
      </w:r>
      <w:r>
        <w:t xml:space="preserve"> </w:t>
      </w:r>
      <w:r w:rsidR="00E17D74">
        <w:t xml:space="preserve">told </w:t>
      </w:r>
      <w:r>
        <w:t xml:space="preserve">to lovingly care for </w:t>
      </w:r>
      <w:r w:rsidR="00E17D74">
        <w:t>their</w:t>
      </w:r>
      <w:r>
        <w:t xml:space="preserve"> wi</w:t>
      </w:r>
      <w:r w:rsidR="00E17D74">
        <w:t>v</w:t>
      </w:r>
      <w:r>
        <w:t>e</w:t>
      </w:r>
      <w:r w:rsidR="00E17D74">
        <w:t>s</w:t>
      </w:r>
      <w:r>
        <w:t xml:space="preserve"> in a way that points to the glory of the gospel. </w:t>
      </w:r>
      <w:r w:rsidR="008F583C">
        <w:t xml:space="preserve">The substance of our faith is to control every facet of our lives, including our relationship with our spouses. </w:t>
      </w:r>
    </w:p>
    <w:p w14:paraId="324A4088" w14:textId="3785005A" w:rsidR="00990A67" w:rsidRDefault="003731CF" w:rsidP="00EB7D2F">
      <w:pPr>
        <w:spacing w:after="0" w:line="480" w:lineRule="auto"/>
        <w:jc w:val="both"/>
      </w:pPr>
      <w:r>
        <w:lastRenderedPageBreak/>
        <w:tab/>
        <w:t xml:space="preserve">To drive this point home, Peter gives </w:t>
      </w:r>
      <w:r w:rsidR="008F583C">
        <w:t xml:space="preserve">husbands </w:t>
      </w:r>
      <w:r>
        <w:t xml:space="preserve">two commands. </w:t>
      </w:r>
      <w:r w:rsidR="006D4268">
        <w:t xml:space="preserve">I have been wrestling with how to explain the first one for a month, because it can sound </w:t>
      </w:r>
      <w:r w:rsidR="00990A67">
        <w:t>quite alarming to 21</w:t>
      </w:r>
      <w:r w:rsidR="00990A67" w:rsidRPr="00990A67">
        <w:rPr>
          <w:vertAlign w:val="superscript"/>
        </w:rPr>
        <w:t>st</w:t>
      </w:r>
      <w:r w:rsidR="00990A67">
        <w:t xml:space="preserve"> century ears. </w:t>
      </w:r>
      <w:r w:rsidR="00F8283F">
        <w:t>Peter calls women</w:t>
      </w:r>
      <w:r w:rsidR="00990A67">
        <w:t xml:space="preserve"> weaker and </w:t>
      </w:r>
      <w:r w:rsidR="00F8283F">
        <w:t>says this is the case because they are women. This</w:t>
      </w:r>
      <w:r w:rsidR="00990A67">
        <w:t xml:space="preserve"> is sure to make the feminist’s blood boil. But a careful look at the text reveals that Peter is not degrading women. He is actually elevating them in the eyes of their husband</w:t>
      </w:r>
      <w:r w:rsidR="00B9270E">
        <w:t>s</w:t>
      </w:r>
      <w:r w:rsidR="00797925">
        <w:t xml:space="preserve">, calling </w:t>
      </w:r>
      <w:r w:rsidR="00B9270E">
        <w:t>men</w:t>
      </w:r>
      <w:r w:rsidR="00797925">
        <w:t xml:space="preserve"> to </w:t>
      </w:r>
      <w:r w:rsidR="00B9270E">
        <w:t>show women</w:t>
      </w:r>
      <w:r w:rsidR="008027C2">
        <w:t xml:space="preserve"> the dignity God bestows on them</w:t>
      </w:r>
      <w:r w:rsidR="00990A67">
        <w:t xml:space="preserve">. </w:t>
      </w:r>
      <w:r w:rsidR="00726069">
        <w:t>So,</w:t>
      </w:r>
      <w:r w:rsidR="00990A67">
        <w:t xml:space="preserve"> </w:t>
      </w:r>
      <w:r w:rsidR="00B9270E">
        <w:t>let’s</w:t>
      </w:r>
      <w:r w:rsidR="00990A67">
        <w:t xml:space="preserve"> </w:t>
      </w:r>
      <w:r w:rsidR="00726069">
        <w:t xml:space="preserve">pull </w:t>
      </w:r>
      <w:r w:rsidR="00990A67">
        <w:t>this command apart</w:t>
      </w:r>
      <w:r w:rsidR="008027C2">
        <w:t xml:space="preserve"> to see what</w:t>
      </w:r>
      <w:r w:rsidR="00990A67">
        <w:t xml:space="preserve"> Peter is saying.</w:t>
      </w:r>
    </w:p>
    <w:p w14:paraId="2C3B5632" w14:textId="7F790E48" w:rsidR="00990A67" w:rsidRDefault="00990A67" w:rsidP="00EB7D2F">
      <w:pPr>
        <w:spacing w:after="0" w:line="480" w:lineRule="auto"/>
        <w:jc w:val="both"/>
      </w:pPr>
      <w:r>
        <w:tab/>
      </w:r>
      <w:r w:rsidR="009759CB">
        <w:t>This verse</w:t>
      </w:r>
      <w:r>
        <w:t xml:space="preserve"> is </w:t>
      </w:r>
      <w:r w:rsidR="00E220C0">
        <w:t>challenging</w:t>
      </w:r>
      <w:r>
        <w:t xml:space="preserve"> to </w:t>
      </w:r>
      <w:r w:rsidR="00464BCA">
        <w:t>translate, which is</w:t>
      </w:r>
      <w:r w:rsidR="009759CB">
        <w:t xml:space="preserve"> evident </w:t>
      </w:r>
      <w:r w:rsidR="00464BCA">
        <w:t>when you compare</w:t>
      </w:r>
      <w:r w:rsidR="009759CB">
        <w:t xml:space="preserve"> translations. </w:t>
      </w:r>
      <w:r w:rsidR="00B53493">
        <w:t xml:space="preserve">Although I am a huge fan of the NASB, this is one </w:t>
      </w:r>
      <w:r w:rsidR="00EE7F92">
        <w:t>place where</w:t>
      </w:r>
      <w:r w:rsidR="00B53493">
        <w:t xml:space="preserve"> they could have done </w:t>
      </w:r>
      <w:r w:rsidR="00EE7F92">
        <w:t xml:space="preserve">a </w:t>
      </w:r>
      <w:r w:rsidR="00B53493">
        <w:t xml:space="preserve">better </w:t>
      </w:r>
      <w:r w:rsidR="00EE7F92">
        <w:t>job</w:t>
      </w:r>
      <w:r w:rsidR="00B53493">
        <w:t xml:space="preserve">. A literal translation of the phrase </w:t>
      </w:r>
      <w:r w:rsidR="00B53493">
        <w:rPr>
          <w:i/>
          <w:iCs/>
        </w:rPr>
        <w:t xml:space="preserve">live with </w:t>
      </w:r>
      <w:r w:rsidR="00855B87">
        <w:rPr>
          <w:i/>
          <w:iCs/>
        </w:rPr>
        <w:t xml:space="preserve">your wives in an understand way </w:t>
      </w:r>
      <w:r w:rsidR="00855B87">
        <w:t xml:space="preserve">would be </w:t>
      </w:r>
      <w:r>
        <w:rPr>
          <w:i/>
          <w:iCs/>
        </w:rPr>
        <w:t>live</w:t>
      </w:r>
      <w:r w:rsidR="0061788F">
        <w:rPr>
          <w:i/>
          <w:iCs/>
        </w:rPr>
        <w:t xml:space="preserve"> with</w:t>
      </w:r>
      <w:r>
        <w:rPr>
          <w:i/>
          <w:iCs/>
        </w:rPr>
        <w:t xml:space="preserve"> according to knowledge</w:t>
      </w:r>
      <w:r w:rsidR="0061788F">
        <w:t xml:space="preserve">. </w:t>
      </w:r>
      <w:r w:rsidR="008A7D26">
        <w:t>The word wife isn’t even in the text</w:t>
      </w:r>
      <w:r w:rsidR="00006245">
        <w:t>, although a</w:t>
      </w:r>
      <w:r w:rsidR="008A7D26">
        <w:t xml:space="preserve"> Greek reader would understand that it is implied</w:t>
      </w:r>
      <w:r w:rsidR="00006245">
        <w:t>.</w:t>
      </w:r>
      <w:r w:rsidR="008A7D26">
        <w:t xml:space="preserve"> </w:t>
      </w:r>
      <w:r w:rsidR="0061788F">
        <w:t xml:space="preserve">What </w:t>
      </w:r>
      <w:r w:rsidR="00006245">
        <w:t>is meant</w:t>
      </w:r>
      <w:r w:rsidR="0061788F">
        <w:t xml:space="preserve"> is that </w:t>
      </w:r>
      <w:r w:rsidR="00227337">
        <w:t>men</w:t>
      </w:r>
      <w:r w:rsidR="00C261DD">
        <w:t xml:space="preserve"> are to act towards </w:t>
      </w:r>
      <w:r w:rsidR="00227337">
        <w:t>thei</w:t>
      </w:r>
      <w:r w:rsidR="00C261DD">
        <w:t>r</w:t>
      </w:r>
      <w:r w:rsidR="0061788F">
        <w:t xml:space="preserve"> wives </w:t>
      </w:r>
      <w:r w:rsidR="00C261DD">
        <w:t>in</w:t>
      </w:r>
      <w:r w:rsidR="0061788F">
        <w:t xml:space="preserve"> accord</w:t>
      </w:r>
      <w:r w:rsidR="00C261DD">
        <w:t>ance with</w:t>
      </w:r>
      <w:r w:rsidR="0061788F">
        <w:t xml:space="preserve"> knowledge. </w:t>
      </w:r>
      <w:r w:rsidR="00CB0D97">
        <w:t>Our behavior is to be informed by the knowledge of God.</w:t>
      </w:r>
    </w:p>
    <w:p w14:paraId="64628844" w14:textId="22B0A3FB" w:rsidR="0061788F" w:rsidRDefault="0061788F" w:rsidP="00EB7D2F">
      <w:pPr>
        <w:spacing w:after="0" w:line="480" w:lineRule="auto"/>
        <w:jc w:val="both"/>
      </w:pPr>
      <w:r>
        <w:tab/>
        <w:t xml:space="preserve">What is the knowledge </w:t>
      </w:r>
      <w:r w:rsidR="00CB0D97">
        <w:t>the husband</w:t>
      </w:r>
      <w:r>
        <w:t xml:space="preserve"> is to have? </w:t>
      </w:r>
      <w:r>
        <w:rPr>
          <w:i/>
          <w:iCs/>
        </w:rPr>
        <w:t xml:space="preserve">That his wife is someone weaker. </w:t>
      </w:r>
      <w:r w:rsidR="00B65816">
        <w:t>To 21</w:t>
      </w:r>
      <w:r w:rsidR="00B65816" w:rsidRPr="00B65816">
        <w:rPr>
          <w:vertAlign w:val="superscript"/>
        </w:rPr>
        <w:t>st</w:t>
      </w:r>
      <w:r w:rsidR="00B65816">
        <w:t xml:space="preserve"> century American ears</w:t>
      </w:r>
      <w:r w:rsidR="00C374D3">
        <w:t>, this sounds</w:t>
      </w:r>
      <w:r>
        <w:t xml:space="preserve"> demeaning. But Peter does not mean that</w:t>
      </w:r>
      <w:r w:rsidR="00C374D3">
        <w:t xml:space="preserve"> women</w:t>
      </w:r>
      <w:r>
        <w:t xml:space="preserve"> </w:t>
      </w:r>
      <w:r w:rsidR="00C374D3">
        <w:t xml:space="preserve">are </w:t>
      </w:r>
      <w:r>
        <w:t xml:space="preserve">inferior, less capable, or </w:t>
      </w:r>
      <w:r w:rsidR="00351952">
        <w:t>nothing more than damsels in distress</w:t>
      </w:r>
      <w:r>
        <w:t xml:space="preserve">. What he </w:t>
      </w:r>
      <w:r w:rsidR="00351952">
        <w:t>is communicating</w:t>
      </w:r>
      <w:r>
        <w:t xml:space="preserve"> is that women are the gentler of the </w:t>
      </w:r>
      <w:r w:rsidR="000D0E3F">
        <w:t xml:space="preserve">two </w:t>
      </w:r>
      <w:r>
        <w:t xml:space="preserve">sexes. </w:t>
      </w:r>
      <w:r w:rsidR="007804F4">
        <w:t xml:space="preserve">This is true physical and emotionally. </w:t>
      </w:r>
      <w:r w:rsidR="00452816">
        <w:t>Men and women are physically different, for a good reason. Furthermore, w</w:t>
      </w:r>
      <w:r>
        <w:t xml:space="preserve">omen are more sensitive and in tune with their emotions than men. This is what enables them to be the nurturers and care givers. There is a reason a </w:t>
      </w:r>
      <w:r w:rsidR="008E30F5">
        <w:t xml:space="preserve">hurt </w:t>
      </w:r>
      <w:r>
        <w:t>child want</w:t>
      </w:r>
      <w:r w:rsidR="000D0E3F">
        <w:t>s</w:t>
      </w:r>
      <w:r>
        <w:t xml:space="preserve"> their mo</w:t>
      </w:r>
      <w:r w:rsidR="000D0E3F">
        <w:t>m, not</w:t>
      </w:r>
      <w:r>
        <w:t xml:space="preserve"> their </w:t>
      </w:r>
      <w:r w:rsidR="000D0E3F">
        <w:t>dad</w:t>
      </w:r>
      <w:r>
        <w:t xml:space="preserve">. </w:t>
      </w:r>
      <w:r w:rsidR="008E30F5">
        <w:t>Although there are other circumstances when they would prefer dad to mom</w:t>
      </w:r>
      <w:r>
        <w:t xml:space="preserve">, in that moment, the mom is better suited to </w:t>
      </w:r>
      <w:r w:rsidR="00D50444">
        <w:t>meet their</w:t>
      </w:r>
      <w:r>
        <w:t xml:space="preserve"> needs. </w:t>
      </w:r>
      <w:r w:rsidR="00D50444">
        <w:t>So the weakness here has to do with their gentler disposition.</w:t>
      </w:r>
      <w:r w:rsidR="00EA28BF">
        <w:t xml:space="preserve"> </w:t>
      </w:r>
    </w:p>
    <w:p w14:paraId="33AEB42C" w14:textId="68EDDC5D" w:rsidR="004A58C7" w:rsidRDefault="004A58C7" w:rsidP="00EB7D2F">
      <w:pPr>
        <w:spacing w:after="0" w:line="480" w:lineRule="auto"/>
        <w:jc w:val="both"/>
      </w:pPr>
      <w:r>
        <w:tab/>
        <w:t xml:space="preserve">Finally, </w:t>
      </w:r>
      <w:r w:rsidR="0069110A">
        <w:t>this disposition is rooted in her womanhood. Women are the way they are because God designed them that way.</w:t>
      </w:r>
      <w:r>
        <w:t xml:space="preserve"> Men and women share many things in </w:t>
      </w:r>
      <w:r w:rsidR="00110F96">
        <w:t>common because</w:t>
      </w:r>
      <w:r>
        <w:t xml:space="preserve"> </w:t>
      </w:r>
      <w:r>
        <w:lastRenderedPageBreak/>
        <w:t xml:space="preserve">we are equal bearers of God’s image. There is much overlap between the two genders. Yet God purposefully made </w:t>
      </w:r>
      <w:r w:rsidR="00AE02A9">
        <w:t>the genders unique</w:t>
      </w:r>
      <w:r>
        <w:t>. It is the differences that make men and women perfect complements to one another. God has wired men to be protectors and providers. He wired women to be nurturers</w:t>
      </w:r>
      <w:r w:rsidR="00E76F13">
        <w:t xml:space="preserve"> and care givers</w:t>
      </w:r>
      <w:r>
        <w:t>. He equips each of us to function i</w:t>
      </w:r>
      <w:r w:rsidR="0073034E">
        <w:t>n</w:t>
      </w:r>
      <w:r>
        <w:t xml:space="preserve"> the role He assigned us. </w:t>
      </w:r>
      <w:r w:rsidR="0073034E">
        <w:t>This</w:t>
      </w:r>
      <w:r w:rsidR="00E76F13">
        <w:t xml:space="preserve"> does not mean that women cannot be good workers or hold an influential place in society. It simply means that God has hard-wired us differently</w:t>
      </w:r>
      <w:r w:rsidR="00A90656">
        <w:t>, and that is a good thing.</w:t>
      </w:r>
    </w:p>
    <w:p w14:paraId="1011412B" w14:textId="0744E90C" w:rsidR="004A58C7" w:rsidRDefault="004A58C7" w:rsidP="00EB7D2F">
      <w:pPr>
        <w:spacing w:after="0" w:line="480" w:lineRule="auto"/>
        <w:jc w:val="both"/>
      </w:pPr>
      <w:r>
        <w:tab/>
      </w:r>
      <w:r w:rsidR="00237D19">
        <w:t>What this command is telling us, men, is that the treatment of</w:t>
      </w:r>
      <w:r>
        <w:t xml:space="preserve"> </w:t>
      </w:r>
      <w:r w:rsidR="00492712">
        <w:t>ou</w:t>
      </w:r>
      <w:r>
        <w:t xml:space="preserve">r wives </w:t>
      </w:r>
      <w:r w:rsidR="00237D19">
        <w:t>is</w:t>
      </w:r>
      <w:r>
        <w:t xml:space="preserve"> to be informed by a knowledge of how God has designed her. </w:t>
      </w:r>
      <w:r w:rsidR="00492712">
        <w:t>Know</w:t>
      </w:r>
      <w:r>
        <w:t xml:space="preserve"> who God has made your wife to be. </w:t>
      </w:r>
      <w:r w:rsidR="00D447F2">
        <w:t>Y</w:t>
      </w:r>
      <w:r>
        <w:t xml:space="preserve">our role as her husband is to help her become the godliest woman she can be. God wired her to think and feel differently than you do. </w:t>
      </w:r>
      <w:r w:rsidR="00D447F2">
        <w:t xml:space="preserve">Do not be frustrated by that. </w:t>
      </w:r>
      <w:r>
        <w:t xml:space="preserve">This is what makes her </w:t>
      </w:r>
      <w:r w:rsidR="002B2DD8">
        <w:t>the perfect</w:t>
      </w:r>
      <w:r>
        <w:t xml:space="preserve"> complement to you. </w:t>
      </w:r>
      <w:r w:rsidR="002B2DD8">
        <w:t>R</w:t>
      </w:r>
      <w:r>
        <w:t>ather than knocking her down, demeaning her, or taking her for granted, you are to live with the knowledge of who God made her to be</w:t>
      </w:r>
      <w:r w:rsidR="0079650C">
        <w:t xml:space="preserve"> so you can</w:t>
      </w:r>
      <w:r>
        <w:t xml:space="preserve"> </w:t>
      </w:r>
      <w:r w:rsidR="0079650C">
        <w:t>l</w:t>
      </w:r>
      <w:r>
        <w:t xml:space="preserve">ove her and lead her towards a greater relationship with Him! </w:t>
      </w:r>
    </w:p>
    <w:p w14:paraId="7DE6D1AC" w14:textId="126DDE97" w:rsidR="004A58C7" w:rsidRDefault="004A58C7" w:rsidP="00EB7D2F">
      <w:pPr>
        <w:spacing w:after="0" w:line="480" w:lineRule="auto"/>
        <w:jc w:val="both"/>
      </w:pPr>
      <w:r>
        <w:tab/>
      </w:r>
      <w:r w:rsidR="00444419">
        <w:t>Not it is wise to remember at this point that</w:t>
      </w:r>
      <w:r w:rsidR="00E44B20">
        <w:t xml:space="preserve"> sin makes </w:t>
      </w:r>
      <w:r w:rsidR="002F5A2F">
        <w:t>doing this</w:t>
      </w:r>
      <w:r w:rsidR="0057738E">
        <w:t xml:space="preserve"> substantially harder. In the same way a wife may struggle to submit to her husband, a husband struggles to lovingly lead his wife. </w:t>
      </w:r>
      <w:r w:rsidR="00214A28">
        <w:t>We are more inclined to abuse our authority over our wives by</w:t>
      </w:r>
      <w:r w:rsidR="007C7896">
        <w:t xml:space="preserve"> domineering them or </w:t>
      </w:r>
      <w:r w:rsidR="007A44D6">
        <w:t xml:space="preserve">treating them as second-class citizens or even as property. </w:t>
      </w:r>
      <w:r w:rsidR="007C7896">
        <w:t xml:space="preserve">Historically this has certainly been the case. </w:t>
      </w:r>
      <w:r w:rsidR="007A44D6">
        <w:t xml:space="preserve">Today, it </w:t>
      </w:r>
      <w:r w:rsidR="00AB045A">
        <w:t>i</w:t>
      </w:r>
      <w:r w:rsidR="007A44D6">
        <w:t xml:space="preserve">s more common </w:t>
      </w:r>
      <w:r w:rsidR="00AB045A">
        <w:t>for</w:t>
      </w:r>
      <w:r w:rsidR="007A44D6">
        <w:t xml:space="preserve"> men </w:t>
      </w:r>
      <w:r w:rsidR="00AB045A">
        <w:t xml:space="preserve">to neglect or even </w:t>
      </w:r>
      <w:r w:rsidR="007A44D6">
        <w:t xml:space="preserve">abandon </w:t>
      </w:r>
      <w:r w:rsidR="00AB045A">
        <w:t xml:space="preserve">entirely </w:t>
      </w:r>
      <w:r w:rsidR="007A44D6">
        <w:t xml:space="preserve">their </w:t>
      </w:r>
      <w:r w:rsidR="00AB045A">
        <w:t xml:space="preserve">leadership </w:t>
      </w:r>
      <w:r w:rsidR="007A44D6">
        <w:t>responsibilit</w:t>
      </w:r>
      <w:r w:rsidR="00AB045A">
        <w:t>ies at home.</w:t>
      </w:r>
      <w:r w:rsidR="007A44D6">
        <w:t xml:space="preserve"> But both instances are a departure from </w:t>
      </w:r>
      <w:r w:rsidR="00E02081">
        <w:t>God’s design</w:t>
      </w:r>
      <w:r w:rsidR="007A44D6">
        <w:t>.</w:t>
      </w:r>
    </w:p>
    <w:p w14:paraId="53FB80C3" w14:textId="00C44818" w:rsidR="007A44D6" w:rsidRDefault="007A44D6" w:rsidP="00EB7D2F">
      <w:pPr>
        <w:spacing w:after="0" w:line="480" w:lineRule="auto"/>
        <w:jc w:val="both"/>
      </w:pPr>
      <w:r>
        <w:tab/>
      </w:r>
      <w:r w:rsidR="00FF4937">
        <w:t>Men, we are to</w:t>
      </w:r>
      <w:r>
        <w:t xml:space="preserve"> lovingly lead our wives. </w:t>
      </w:r>
      <w:r w:rsidR="00DC2505">
        <w:t>This requires a knowledge</w:t>
      </w:r>
      <w:r>
        <w:t xml:space="preserve"> </w:t>
      </w:r>
      <w:r w:rsidR="00E71918">
        <w:t xml:space="preserve">of </w:t>
      </w:r>
      <w:r w:rsidR="001C710C">
        <w:t>what</w:t>
      </w:r>
      <w:r w:rsidR="00E71918">
        <w:t xml:space="preserve"> God desires for</w:t>
      </w:r>
      <w:r>
        <w:t xml:space="preserve"> woman in general. But more than that, it </w:t>
      </w:r>
      <w:r w:rsidR="008A73FD">
        <w:t>requires a unique knowledge of who God has made your wife to be</w:t>
      </w:r>
      <w:r>
        <w:t xml:space="preserve">. So know your wife </w:t>
      </w:r>
      <w:r w:rsidR="008E1B37">
        <w:t>well</w:t>
      </w:r>
      <w:r>
        <w:t>. Understand and cultivate her strength</w:t>
      </w:r>
      <w:r w:rsidR="008E1B37">
        <w:t>s</w:t>
      </w:r>
      <w:r>
        <w:t>. Know, have grace for, and loving help her grow in her weakness</w:t>
      </w:r>
      <w:r w:rsidR="008E1B37">
        <w:t>es</w:t>
      </w:r>
      <w:r>
        <w:t xml:space="preserve">. Value her for what God has made her to </w:t>
      </w:r>
      <w:r>
        <w:lastRenderedPageBreak/>
        <w:t>be</w:t>
      </w:r>
      <w:r w:rsidR="009940CF">
        <w:t xml:space="preserve"> and serve her that she might become all that God desires</w:t>
      </w:r>
      <w:r>
        <w:t xml:space="preserve">. </w:t>
      </w:r>
      <w:r w:rsidR="009940CF">
        <w:t>Do this, irrespective of whether or not she is meeting whatever needs you feel you require of her.</w:t>
      </w:r>
    </w:p>
    <w:p w14:paraId="12850220" w14:textId="6787A837" w:rsidR="007A44D6" w:rsidRDefault="007A44D6" w:rsidP="00EB7D2F">
      <w:pPr>
        <w:spacing w:after="0" w:line="480" w:lineRule="auto"/>
        <w:jc w:val="both"/>
      </w:pPr>
      <w:r>
        <w:tab/>
      </w:r>
      <w:r w:rsidR="0079624B">
        <w:t>The first command calls husbands treat their wives according to the knowledge of how God has designed her</w:t>
      </w:r>
      <w:r w:rsidR="00517A90">
        <w:t>.</w:t>
      </w:r>
      <w:r w:rsidR="0079624B">
        <w:t xml:space="preserve"> </w:t>
      </w:r>
      <w:r w:rsidR="00517A90">
        <w:t>The second command removes</w:t>
      </w:r>
      <w:r>
        <w:t xml:space="preserve"> any notion that the male-female relationship to be one of superiority and inferiority. Husbands </w:t>
      </w:r>
      <w:r w:rsidR="00517A90">
        <w:t xml:space="preserve">are </w:t>
      </w:r>
      <w:r>
        <w:t xml:space="preserve">to show their wives honor as fellow heirs of the grace of life. </w:t>
      </w:r>
      <w:r w:rsidR="000B5AF5">
        <w:t>Yes,</w:t>
      </w:r>
      <w:r w:rsidR="00A82848">
        <w:t xml:space="preserve"> God has assigned men and women </w:t>
      </w:r>
      <w:r w:rsidR="000B5AF5">
        <w:t>to</w:t>
      </w:r>
      <w:r w:rsidR="00A82848">
        <w:t xml:space="preserve"> function</w:t>
      </w:r>
      <w:r w:rsidR="000B5AF5">
        <w:t xml:space="preserve"> differently</w:t>
      </w:r>
      <w:r w:rsidR="00A82848">
        <w:t xml:space="preserve"> in the everyday flow of life</w:t>
      </w:r>
      <w:r w:rsidR="00E1106A">
        <w:t>; but</w:t>
      </w:r>
      <w:r w:rsidR="00A82848">
        <w:t xml:space="preserve"> there is no distinction in our </w:t>
      </w:r>
      <w:r w:rsidR="00E1106A">
        <w:t>value</w:t>
      </w:r>
      <w:r w:rsidR="00A82848">
        <w:t xml:space="preserve"> to God. </w:t>
      </w:r>
      <w:r w:rsidR="00E1106A">
        <w:t>E</w:t>
      </w:r>
      <w:r w:rsidR="00A82848">
        <w:t xml:space="preserve">very </w:t>
      </w:r>
      <w:r w:rsidR="00CB304A">
        <w:t>person</w:t>
      </w:r>
      <w:r w:rsidR="00A82848">
        <w:t xml:space="preserve"> is a sinner; and ever</w:t>
      </w:r>
      <w:r w:rsidR="00CB304A">
        <w:t>y</w:t>
      </w:r>
      <w:r w:rsidR="00A82848">
        <w:t xml:space="preserve"> Christian, regardless of gender, is a sinner saved by the unmerited </w:t>
      </w:r>
      <w:r w:rsidR="00CB304A">
        <w:t>favor</w:t>
      </w:r>
      <w:r w:rsidR="00A82848">
        <w:t xml:space="preserve"> of God. </w:t>
      </w:r>
      <w:r w:rsidR="00CC4B58">
        <w:t>Men are to honor</w:t>
      </w:r>
      <w:r w:rsidR="00A82848">
        <w:t xml:space="preserve"> their wives as a fellow heir of </w:t>
      </w:r>
      <w:r w:rsidR="00CC4B58">
        <w:t xml:space="preserve">this </w:t>
      </w:r>
      <w:r w:rsidR="00A82848">
        <w:t xml:space="preserve">grace. Men, </w:t>
      </w:r>
      <w:r w:rsidR="00CC4B58">
        <w:t>see</w:t>
      </w:r>
      <w:r w:rsidR="00A82848">
        <w:t xml:space="preserve"> your wife through the lens of the gospel. </w:t>
      </w:r>
      <w:r w:rsidR="00A9300A">
        <w:t>S</w:t>
      </w:r>
      <w:r w:rsidR="00A82848">
        <w:t xml:space="preserve">ee her as God sees her. Then </w:t>
      </w:r>
      <w:r w:rsidR="00A9300A">
        <w:t>love her how God loves her.</w:t>
      </w:r>
      <w:r w:rsidR="00A82848">
        <w:t xml:space="preserve"> </w:t>
      </w:r>
      <w:r w:rsidR="0064760F">
        <w:t>This was radical teaching in the 1</w:t>
      </w:r>
      <w:r w:rsidR="0064760F" w:rsidRPr="0064760F">
        <w:rPr>
          <w:vertAlign w:val="superscript"/>
        </w:rPr>
        <w:t>st</w:t>
      </w:r>
      <w:r w:rsidR="0064760F">
        <w:t xml:space="preserve"> century, when many women were treated a</w:t>
      </w:r>
      <w:r w:rsidR="00803635">
        <w:t>s second class citizens or even property.</w:t>
      </w:r>
    </w:p>
    <w:p w14:paraId="7AAE6FB8" w14:textId="2816069D" w:rsidR="00A82848" w:rsidRDefault="00A82848" w:rsidP="00EB7D2F">
      <w:pPr>
        <w:spacing w:after="0" w:line="480" w:lineRule="auto"/>
        <w:jc w:val="both"/>
      </w:pPr>
      <w:r>
        <w:tab/>
      </w:r>
      <w:r w:rsidR="00A9300A">
        <w:t>According to Eph. 5, men</w:t>
      </w:r>
      <w:r>
        <w:t xml:space="preserve"> are to love </w:t>
      </w:r>
      <w:r w:rsidR="00C12CEF">
        <w:t>their</w:t>
      </w:r>
      <w:r>
        <w:t xml:space="preserve"> wives like Christ loved the church. How did </w:t>
      </w:r>
      <w:r w:rsidR="00F60B68">
        <w:t xml:space="preserve">Christ </w:t>
      </w:r>
      <w:r w:rsidR="00C12CEF">
        <w:t>love His bride</w:t>
      </w:r>
      <w:r>
        <w:t>? By sacrifici</w:t>
      </w:r>
      <w:r w:rsidR="00C12CEF">
        <w:t xml:space="preserve">ng Himself </w:t>
      </w:r>
      <w:r>
        <w:t>on the cross, that she might be purified</w:t>
      </w:r>
      <w:r w:rsidR="00F15BD5">
        <w:t xml:space="preserve"> from sin</w:t>
      </w:r>
      <w:r>
        <w:t xml:space="preserve">. </w:t>
      </w:r>
      <w:r w:rsidR="00F15BD5">
        <w:t>In the same way, we are to sacrificially serve our wives, even at the expense of ourselves.</w:t>
      </w:r>
      <w:r w:rsidR="00D45AE7">
        <w:t xml:space="preserve"> We must</w:t>
      </w:r>
      <w:r>
        <w:t xml:space="preserve"> build them up, meet their needs, and help them become better followers of Jesus. </w:t>
      </w:r>
      <w:r w:rsidR="007F5194">
        <w:t>By doing this, we honor them as fellow heirs of the grace of life.</w:t>
      </w:r>
      <w:r w:rsidR="00555F87">
        <w:t xml:space="preserve"> </w:t>
      </w:r>
      <w:r w:rsidR="001428E1">
        <w:t xml:space="preserve">Ladies, if you have a husband who does this, realize the rare gift God has </w:t>
      </w:r>
      <w:r w:rsidR="00BF596A">
        <w:t>given you</w:t>
      </w:r>
      <w:r w:rsidR="001428E1">
        <w:t xml:space="preserve">. </w:t>
      </w:r>
    </w:p>
    <w:p w14:paraId="61EF96B6" w14:textId="095FFCBC" w:rsidR="00A82848" w:rsidRDefault="00A82848" w:rsidP="00EB7D2F">
      <w:pPr>
        <w:spacing w:after="0" w:line="480" w:lineRule="auto"/>
        <w:jc w:val="both"/>
      </w:pPr>
      <w:r>
        <w:tab/>
      </w:r>
      <w:r w:rsidR="007F5194">
        <w:t xml:space="preserve">What we are seeing in the </w:t>
      </w:r>
      <w:r w:rsidR="00074831">
        <w:t>husband-and-wife</w:t>
      </w:r>
      <w:r w:rsidR="007F5194">
        <w:t xml:space="preserve"> dynamic is the same thing</w:t>
      </w:r>
      <w:r w:rsidR="00C16ADB">
        <w:t xml:space="preserve"> we saw </w:t>
      </w:r>
      <w:r w:rsidR="00485F32">
        <w:t>in the previous passagaes</w:t>
      </w:r>
      <w:r>
        <w:t>.</w:t>
      </w:r>
      <w:r w:rsidR="00DE17AD">
        <w:t xml:space="preserve"> In the same way our faith controls our conduct as citizens and workers,</w:t>
      </w:r>
      <w:r>
        <w:t xml:space="preserve"> </w:t>
      </w:r>
      <w:r w:rsidR="00E56BB4">
        <w:t>it</w:t>
      </w:r>
      <w:r>
        <w:t xml:space="preserve"> should </w:t>
      </w:r>
      <w:r w:rsidR="00E56BB4">
        <w:t xml:space="preserve">also </w:t>
      </w:r>
      <w:r>
        <w:t xml:space="preserve">transform our marriages. I tell young people who are looking for a spouse </w:t>
      </w:r>
      <w:r w:rsidR="00DE17AD">
        <w:t xml:space="preserve">to ask this </w:t>
      </w:r>
      <w:r>
        <w:t>question before their emotions run away with their heads</w:t>
      </w:r>
      <w:r w:rsidR="00DE17AD">
        <w:t>:</w:t>
      </w:r>
      <w:r>
        <w:t xml:space="preserve"> </w:t>
      </w:r>
      <w:r>
        <w:rPr>
          <w:i/>
          <w:iCs/>
        </w:rPr>
        <w:t xml:space="preserve">does this person </w:t>
      </w:r>
      <w:r w:rsidR="00995AC0">
        <w:rPr>
          <w:i/>
          <w:iCs/>
        </w:rPr>
        <w:t>make</w:t>
      </w:r>
      <w:r>
        <w:rPr>
          <w:i/>
          <w:iCs/>
        </w:rPr>
        <w:t xml:space="preserve"> me a better follower of Jesus, or do they hinder my pursuit of Christ</w:t>
      </w:r>
      <w:r w:rsidR="002A22E1">
        <w:rPr>
          <w:i/>
          <w:iCs/>
        </w:rPr>
        <w:t>?</w:t>
      </w:r>
      <w:r>
        <w:rPr>
          <w:i/>
          <w:iCs/>
        </w:rPr>
        <w:t xml:space="preserve"> </w:t>
      </w:r>
      <w:r w:rsidR="002A22E1">
        <w:t xml:space="preserve">Ladies this is a vital question for </w:t>
      </w:r>
      <w:r w:rsidR="009D4D17">
        <w:t xml:space="preserve">you to ask because you must follow this man once you say I do. </w:t>
      </w:r>
    </w:p>
    <w:p w14:paraId="323A868B" w14:textId="328C8E81" w:rsidR="00A82848" w:rsidRDefault="00A82848" w:rsidP="00EB7D2F">
      <w:pPr>
        <w:spacing w:after="0" w:line="480" w:lineRule="auto"/>
        <w:jc w:val="both"/>
      </w:pPr>
      <w:r>
        <w:lastRenderedPageBreak/>
        <w:tab/>
      </w:r>
      <w:r w:rsidR="00FD4351">
        <w:t xml:space="preserve">Notice something else about this second command. Husbands are told to </w:t>
      </w:r>
      <w:r w:rsidR="00FD4351">
        <w:rPr>
          <w:i/>
          <w:iCs/>
        </w:rPr>
        <w:t xml:space="preserve">honor </w:t>
      </w:r>
      <w:r w:rsidR="00FD4351">
        <w:t xml:space="preserve">their wives. </w:t>
      </w:r>
      <w:r>
        <w:t xml:space="preserve">When Salome and I met with the pastor who did our wedding, he took us to Eph. 5 and talked about how </w:t>
      </w:r>
      <w:r w:rsidR="00635CF0">
        <w:t>she</w:t>
      </w:r>
      <w:r>
        <w:t xml:space="preserve"> need</w:t>
      </w:r>
      <w:r w:rsidR="00635CF0">
        <w:t>ed</w:t>
      </w:r>
      <w:r>
        <w:t xml:space="preserve"> me to love her and how I needed </w:t>
      </w:r>
      <w:r w:rsidR="00635CF0">
        <w:t>her</w:t>
      </w:r>
      <w:r>
        <w:t xml:space="preserve"> to show me respect. Those are the commands given in Eph. 5. But as I have studied in the years since, I have come to realize that this is </w:t>
      </w:r>
      <w:r w:rsidR="00B425D4">
        <w:t xml:space="preserve">an </w:t>
      </w:r>
      <w:r>
        <w:t>incomplete</w:t>
      </w:r>
      <w:r w:rsidR="00B425D4">
        <w:t xml:space="preserve"> picture</w:t>
      </w:r>
      <w:r>
        <w:t>. Paul tells young women in Titus 2 to learn to love their husbands, because a husband need</w:t>
      </w:r>
      <w:r w:rsidR="00726213">
        <w:t>s</w:t>
      </w:r>
      <w:r>
        <w:t xml:space="preserve"> the love of their wife just as much as a wife needs the love of her husband; and </w:t>
      </w:r>
      <w:r w:rsidR="00381DF3">
        <w:t xml:space="preserve">Peter tells husbands to honor their wives because they need </w:t>
      </w:r>
      <w:r w:rsidR="003F362C">
        <w:t>that</w:t>
      </w:r>
      <w:r w:rsidR="00381DF3">
        <w:t xml:space="preserve"> from their husbands </w:t>
      </w:r>
      <w:r>
        <w:t xml:space="preserve">just as much as the husband </w:t>
      </w:r>
      <w:r w:rsidR="00381DF3">
        <w:t>needs it</w:t>
      </w:r>
      <w:r>
        <w:t xml:space="preserve"> from his wife. We all need our love, honor, and respect from our spouses. </w:t>
      </w:r>
      <w:r w:rsidR="00CC2501">
        <w:t xml:space="preserve">Men, it is our responsibility to establish </w:t>
      </w:r>
      <w:r w:rsidR="00692C52">
        <w:t>a culture in our homes</w:t>
      </w:r>
      <w:r w:rsidR="00CC2501">
        <w:t xml:space="preserve"> where these qualities can thrive.</w:t>
      </w:r>
      <w:r>
        <w:t xml:space="preserve"> </w:t>
      </w:r>
      <w:r w:rsidR="008D23DB">
        <w:t>If you do that well, you will probably find your wife willing</w:t>
      </w:r>
      <w:r w:rsidR="007D6FDA">
        <w:t>ly</w:t>
      </w:r>
      <w:r w:rsidR="008D23DB">
        <w:t xml:space="preserve"> follow</w:t>
      </w:r>
      <w:r w:rsidR="00602681">
        <w:t>ing</w:t>
      </w:r>
      <w:r w:rsidR="008D23DB">
        <w:t xml:space="preserve"> you</w:t>
      </w:r>
      <w:r w:rsidR="007D6FDA">
        <w:t xml:space="preserve"> anywhere God takes you</w:t>
      </w:r>
      <w:r>
        <w:t xml:space="preserve">. </w:t>
      </w:r>
    </w:p>
    <w:p w14:paraId="2A9C5704" w14:textId="0A3F9E19" w:rsidR="00A82848" w:rsidRDefault="00A82848" w:rsidP="00EB7D2F">
      <w:pPr>
        <w:spacing w:after="0" w:line="480" w:lineRule="auto"/>
        <w:jc w:val="both"/>
      </w:pPr>
      <w:r>
        <w:tab/>
      </w:r>
      <w:r w:rsidR="00DC6FE6">
        <w:t xml:space="preserve">Our text ends with an interesting statement, as Peter </w:t>
      </w:r>
      <w:r w:rsidR="00CF4207">
        <w:t>connects</w:t>
      </w:r>
      <w:r w:rsidR="00DC6FE6">
        <w:t xml:space="preserve"> a husband’s display of honor towards his wife </w:t>
      </w:r>
      <w:r w:rsidR="00CF4207">
        <w:t>to</w:t>
      </w:r>
      <w:r w:rsidR="00DC6FE6">
        <w:t xml:space="preserve"> the effectiveness of his prayer life. He is to show honor, so that his prayers may not be hindered. Peter is reenforcing a principle we see throughout the Bible. There is a direct connection between the practice of our faith and our enjoyment of God’s presence. A husband who is acting like a jerk, should not </w:t>
      </w:r>
      <w:r w:rsidR="003007F5">
        <w:t>expect God to meet him in a</w:t>
      </w:r>
      <w:r w:rsidR="00DC6FE6">
        <w:t xml:space="preserve"> vibrant prayer life. When one area of our life is spiritual sick, it affects everything else. </w:t>
      </w:r>
      <w:r w:rsidR="00E93D1B">
        <w:t>B</w:t>
      </w:r>
      <w:r w:rsidR="009F1874">
        <w:t>eing a good husband is not the secret formula to getting God to give you everything you ask for. But failing to be a loving husband will hinder one’s fellowship with God</w:t>
      </w:r>
      <w:r w:rsidR="005D6679">
        <w:t>. At is core, p</w:t>
      </w:r>
      <w:r w:rsidR="009F1874">
        <w:t xml:space="preserve">rayer </w:t>
      </w:r>
      <w:r w:rsidR="005D6679">
        <w:t xml:space="preserve">is </w:t>
      </w:r>
      <w:r w:rsidR="009F1874">
        <w:t xml:space="preserve">communion with God. It isn’t about telling the sovereign ruler of the universe how to better administrate His rule. It is about coming into His presence for fellowship, to experience </w:t>
      </w:r>
      <w:r w:rsidR="00F262D6">
        <w:t>His</w:t>
      </w:r>
      <w:r w:rsidR="009F1874">
        <w:t xml:space="preserve"> grace and mercy, and to recalibrate our thinking to His will. When we are not living like we should, our ability to do these things w</w:t>
      </w:r>
      <w:r w:rsidR="008C4C81">
        <w:t>e</w:t>
      </w:r>
      <w:r w:rsidR="009F1874">
        <w:t>ll</w:t>
      </w:r>
      <w:r w:rsidR="008C4C81">
        <w:t xml:space="preserve"> is</w:t>
      </w:r>
      <w:r w:rsidR="009F1874">
        <w:t xml:space="preserve"> hindered.</w:t>
      </w:r>
      <w:r w:rsidR="00357BA2">
        <w:t xml:space="preserve"> More on this theme next time, as it is the point of our next text.</w:t>
      </w:r>
    </w:p>
    <w:p w14:paraId="5001A84B" w14:textId="7F262A00" w:rsidR="009F1874" w:rsidRDefault="009F1874" w:rsidP="00EB7D2F">
      <w:pPr>
        <w:spacing w:after="0" w:line="480" w:lineRule="auto"/>
        <w:jc w:val="both"/>
      </w:pPr>
      <w:r>
        <w:lastRenderedPageBreak/>
        <w:tab/>
      </w:r>
      <w:r w:rsidR="00484D06">
        <w:t>As we draw this to a close, I want to give a brief exhortation to</w:t>
      </w:r>
      <w:r>
        <w:t xml:space="preserve"> husbands, </w:t>
      </w:r>
      <w:r w:rsidR="00484D06">
        <w:t xml:space="preserve">to </w:t>
      </w:r>
      <w:r>
        <w:t xml:space="preserve">wives, and to singles. First, men: God has assigned you as the spiritual leader of your home. To do that well, you must </w:t>
      </w:r>
      <w:r w:rsidR="00047185">
        <w:t>be a</w:t>
      </w:r>
      <w:r>
        <w:t xml:space="preserve"> spiritually m</w:t>
      </w:r>
      <w:r w:rsidR="00047185">
        <w:t>inded</w:t>
      </w:r>
      <w:r>
        <w:t xml:space="preserve"> man. Do you want your children to love and serve the Lord? Then show them what that looks like in real life by loving and serving the Lord. You want </w:t>
      </w:r>
      <w:r w:rsidR="00902BBE">
        <w:t>their</w:t>
      </w:r>
      <w:r>
        <w:t xml:space="preserve"> marriages to thrive? Then cultivate a mutually loving and honoring relationship with your wife. </w:t>
      </w:r>
      <w:r w:rsidR="00AF6F1F">
        <w:t>I</w:t>
      </w:r>
      <w:r>
        <w:t>mmerse yourselves in God’s word; then order your life around the principles you find in it</w:t>
      </w:r>
      <w:r w:rsidR="00E4558E">
        <w:t>.</w:t>
      </w:r>
      <w:r w:rsidR="00AF6F1F">
        <w:t xml:space="preserve"> </w:t>
      </w:r>
      <w:r w:rsidR="00E4558E">
        <w:t>T</w:t>
      </w:r>
      <w:r w:rsidR="00AF6F1F">
        <w:t>each your family to do the same</w:t>
      </w:r>
      <w:r>
        <w:t xml:space="preserve">. A healthy home starts with you. It is time </w:t>
      </w:r>
      <w:r w:rsidR="0064347D">
        <w:t xml:space="preserve">for </w:t>
      </w:r>
      <w:r>
        <w:t>men</w:t>
      </w:r>
      <w:r w:rsidR="0064347D">
        <w:t xml:space="preserve"> to awaken from their spiritual apathy and </w:t>
      </w:r>
      <w:r w:rsidR="00610BF8">
        <w:t>become</w:t>
      </w:r>
      <w:r>
        <w:t xml:space="preserve"> the kind of men God desires us to be. </w:t>
      </w:r>
      <w:r w:rsidR="002F017E">
        <w:t xml:space="preserve">Some of us need to go home and apologize to our wives for the way we have failed to </w:t>
      </w:r>
      <w:r w:rsidR="00B05AE4">
        <w:t>lovingly lead our homes.</w:t>
      </w:r>
    </w:p>
    <w:p w14:paraId="14C12451" w14:textId="4C14AE5A" w:rsidR="009F1874" w:rsidRDefault="009F1874" w:rsidP="00EB7D2F">
      <w:pPr>
        <w:spacing w:after="0" w:line="480" w:lineRule="auto"/>
        <w:jc w:val="both"/>
      </w:pPr>
      <w:r>
        <w:tab/>
      </w:r>
      <w:r w:rsidR="00FD11DB">
        <w:t xml:space="preserve">To you wives, find loving ways to respond to your husband’s leadership. This is especially true if your husband has not led your home well in the </w:t>
      </w:r>
      <w:r w:rsidR="00BF5C14">
        <w:t>past but</w:t>
      </w:r>
      <w:r w:rsidR="00FD11DB">
        <w:t xml:space="preserve"> i</w:t>
      </w:r>
      <w:r w:rsidR="00BE6AAA">
        <w:t>s</w:t>
      </w:r>
      <w:r w:rsidR="00FD11DB">
        <w:t xml:space="preserve"> now trying to learn how to do that. I have watch</w:t>
      </w:r>
      <w:r w:rsidR="00BF5C14">
        <w:t>ed</w:t>
      </w:r>
      <w:r w:rsidR="00FD11DB">
        <w:t xml:space="preserve"> more than one wife complain about </w:t>
      </w:r>
      <w:r w:rsidR="00BF5C14">
        <w:t>a</w:t>
      </w:r>
      <w:r w:rsidR="00FD11DB">
        <w:t xml:space="preserve"> lack of spiritual leadership from their husband then turn around and belittle their husband’s efforts when they try to grow into that role. Do not do that. </w:t>
      </w:r>
      <w:r w:rsidR="0068589D">
        <w:t>H</w:t>
      </w:r>
      <w:r w:rsidR="00BF5C14">
        <w:t>elp</w:t>
      </w:r>
      <w:r w:rsidR="00FD11DB">
        <w:t xml:space="preserve"> him grow into th</w:t>
      </w:r>
      <w:r w:rsidR="009E790C">
        <w:t>e</w:t>
      </w:r>
      <w:r w:rsidR="00FD11DB">
        <w:t xml:space="preserve"> role</w:t>
      </w:r>
      <w:r w:rsidR="009E790C">
        <w:t xml:space="preserve"> God has given him</w:t>
      </w:r>
      <w:r w:rsidR="00FD11DB">
        <w:t>. Your lov</w:t>
      </w:r>
      <w:r w:rsidR="00B6228A">
        <w:t>ing</w:t>
      </w:r>
      <w:r w:rsidR="00FD11DB">
        <w:t xml:space="preserve"> support may be the difference between success</w:t>
      </w:r>
      <w:r w:rsidR="00B6228A">
        <w:t xml:space="preserve"> and failure</w:t>
      </w:r>
      <w:r w:rsidR="00FD11DB">
        <w:t>.</w:t>
      </w:r>
    </w:p>
    <w:p w14:paraId="2D554DB2" w14:textId="70F3457B" w:rsidR="00FD11DB" w:rsidRDefault="00FD11DB" w:rsidP="00EB7D2F">
      <w:pPr>
        <w:spacing w:after="0" w:line="480" w:lineRule="auto"/>
        <w:jc w:val="both"/>
      </w:pPr>
      <w:r>
        <w:tab/>
      </w:r>
      <w:r w:rsidR="00CF2801">
        <w:t>I</w:t>
      </w:r>
      <w:r>
        <w:t xml:space="preserve">n the same way your husband is to live with you in an understanding way, seek to be a woman that is a joy to live with. Proverbs 21:19 says it is better to live a in desert land than with a contentious and vexing woman. Pr. 27:15 says </w:t>
      </w:r>
      <w:r>
        <w:rPr>
          <w:i/>
          <w:iCs/>
        </w:rPr>
        <w:t xml:space="preserve">a constant dripping on a day of steady rain and a contentious woman are alike. </w:t>
      </w:r>
      <w:r>
        <w:t xml:space="preserve">The same way in that your husbands display of love will make </w:t>
      </w:r>
      <w:r w:rsidR="003F4965">
        <w:t>submitting</w:t>
      </w:r>
      <w:r>
        <w:t xml:space="preserve"> to him much easier, your </w:t>
      </w:r>
      <w:r w:rsidR="00F5359A">
        <w:t>conduct</w:t>
      </w:r>
      <w:r>
        <w:t xml:space="preserve"> can make his leadership </w:t>
      </w:r>
      <w:r w:rsidR="00F5359A">
        <w:t>of</w:t>
      </w:r>
      <w:r>
        <w:t xml:space="preserve"> your home either a joy or a burden. Seek to make it the former.</w:t>
      </w:r>
      <w:r w:rsidR="00760642">
        <w:t xml:space="preserve"> I</w:t>
      </w:r>
      <w:r w:rsidR="00F256E6">
        <w:t>t is quite possible that some of you need to apology to your husbands this afternoon for</w:t>
      </w:r>
      <w:r w:rsidR="00760642">
        <w:t xml:space="preserve"> the way you have</w:t>
      </w:r>
      <w:r w:rsidR="00F256E6">
        <w:t xml:space="preserve"> kick</w:t>
      </w:r>
      <w:r w:rsidR="00760642">
        <w:t>ed</w:t>
      </w:r>
      <w:r w:rsidR="00F256E6">
        <w:t xml:space="preserve"> against his leadership.</w:t>
      </w:r>
    </w:p>
    <w:p w14:paraId="2248D243" w14:textId="64A171B4" w:rsidR="0063681E" w:rsidRDefault="00FD11DB" w:rsidP="00EB7D2F">
      <w:pPr>
        <w:spacing w:after="0" w:line="480" w:lineRule="auto"/>
        <w:jc w:val="both"/>
      </w:pPr>
      <w:r>
        <w:lastRenderedPageBreak/>
        <w:tab/>
      </w:r>
      <w:r w:rsidR="0063681E">
        <w:t>For</w:t>
      </w:r>
      <w:r>
        <w:t xml:space="preserve"> our singles of all </w:t>
      </w:r>
      <w:r w:rsidR="00291208">
        <w:t>ages,</w:t>
      </w:r>
      <w:r w:rsidR="00D67734">
        <w:t xml:space="preserve"> I have three quick thoughts. 1) the most important thing you can do </w:t>
      </w:r>
      <w:r w:rsidR="00D65217">
        <w:t>to prepare for marriage is cultivate a godly life</w:t>
      </w:r>
      <w:r w:rsidR="00D67734">
        <w:t xml:space="preserve">. </w:t>
      </w:r>
      <w:r w:rsidR="00512E7F">
        <w:t>Pursue</w:t>
      </w:r>
      <w:r w:rsidR="009B132E">
        <w:t xml:space="preserve"> </w:t>
      </w:r>
      <w:r w:rsidR="00D67734">
        <w:t xml:space="preserve">the qualities that will make you a godly husband or wife. 2) wait for a spouse who will make you a better </w:t>
      </w:r>
      <w:r w:rsidR="000E4FE2">
        <w:t>Christ</w:t>
      </w:r>
      <w:r w:rsidR="003A1701">
        <w:t>ian</w:t>
      </w:r>
      <w:r w:rsidR="00D67734">
        <w:t xml:space="preserve">. </w:t>
      </w:r>
      <w:r w:rsidR="003B52CB">
        <w:t xml:space="preserve">It is better to be single for a lifetime than to </w:t>
      </w:r>
      <w:r w:rsidR="0035310E">
        <w:t>marry someone who hinders your relationship with God</w:t>
      </w:r>
      <w:r w:rsidR="00D67734">
        <w:t xml:space="preserve">. And finally, do not underestimate the value of </w:t>
      </w:r>
      <w:r w:rsidR="0043556F">
        <w:t>singleness</w:t>
      </w:r>
      <w:r w:rsidR="00D67734">
        <w:t xml:space="preserve">. I am sure that is not </w:t>
      </w:r>
      <w:r w:rsidR="009F255E">
        <w:t>what you want</w:t>
      </w:r>
      <w:r w:rsidR="00D67734">
        <w:t xml:space="preserve"> to hear from a happily married man. But Scripture says that there is value in a life of singleness too. It even says that it is a gift that God gives to some people. If you </w:t>
      </w:r>
      <w:r w:rsidR="00317B85">
        <w:t xml:space="preserve">are </w:t>
      </w:r>
      <w:r w:rsidR="00D67734">
        <w:t xml:space="preserve">not content in Christ without a spouse, you won’t become content in Christ </w:t>
      </w:r>
      <w:r w:rsidR="0063681E">
        <w:t>once you</w:t>
      </w:r>
      <w:r w:rsidR="00D67734">
        <w:t xml:space="preserve"> have a spouse. </w:t>
      </w:r>
    </w:p>
    <w:p w14:paraId="18CF0635" w14:textId="32DDD51A" w:rsidR="00FD11DB" w:rsidRDefault="00D67734" w:rsidP="00EB7D2F">
      <w:pPr>
        <w:spacing w:after="0" w:line="480" w:lineRule="auto"/>
        <w:ind w:firstLine="720"/>
        <w:jc w:val="both"/>
      </w:pPr>
      <w:r>
        <w:t>Peter has been teaching us throughout this letter</w:t>
      </w:r>
      <w:r w:rsidR="00562699">
        <w:t xml:space="preserve"> that</w:t>
      </w:r>
      <w:r>
        <w:t xml:space="preserve"> our relationship with Christ ought of be </w:t>
      </w:r>
      <w:r w:rsidR="00C52F17">
        <w:t>our</w:t>
      </w:r>
      <w:r>
        <w:t xml:space="preserve"> ultimate concern </w:t>
      </w:r>
      <w:r w:rsidR="00C52F17">
        <w:t xml:space="preserve">in every relationship, attitude, and circumstance we </w:t>
      </w:r>
      <w:r w:rsidR="009F4E2E">
        <w:t>face</w:t>
      </w:r>
      <w:r w:rsidR="00C52F17">
        <w:t xml:space="preserve">. </w:t>
      </w:r>
      <w:r w:rsidR="00EB7D2F">
        <w:t xml:space="preserve">We are to live every moment of every day for His glory. </w:t>
      </w:r>
      <w:r w:rsidR="00EF096E">
        <w:t xml:space="preserve">May </w:t>
      </w:r>
      <w:r w:rsidR="00EB7D2F">
        <w:t>God help us to that end.</w:t>
      </w:r>
    </w:p>
    <w:p w14:paraId="03450983" w14:textId="0A8A8983" w:rsidR="008941EA" w:rsidRDefault="008941EA" w:rsidP="008941EA">
      <w:pPr>
        <w:spacing w:after="0" w:line="480" w:lineRule="auto"/>
        <w:jc w:val="both"/>
      </w:pPr>
    </w:p>
    <w:p w14:paraId="7FCA0C6D" w14:textId="3AEAFACE" w:rsidR="008941EA" w:rsidRPr="00464BCA" w:rsidRDefault="00464BCA" w:rsidP="008941EA">
      <w:pPr>
        <w:spacing w:after="0" w:line="480" w:lineRule="auto"/>
        <w:jc w:val="both"/>
      </w:pPr>
      <w:r>
        <w:rPr>
          <w:i/>
          <w:iCs/>
        </w:rPr>
        <w:t xml:space="preserve">The grace of the Lord Jesus Christ, and the love of God, and the fellowship of the Holy Spirit, be with you all. </w:t>
      </w:r>
    </w:p>
    <w:sectPr w:rsidR="008941EA" w:rsidRPr="00464B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4346" w14:textId="77777777" w:rsidR="007A6C18" w:rsidRDefault="007A6C18" w:rsidP="00EF096E">
      <w:pPr>
        <w:spacing w:after="0" w:line="240" w:lineRule="auto"/>
      </w:pPr>
      <w:r>
        <w:separator/>
      </w:r>
    </w:p>
  </w:endnote>
  <w:endnote w:type="continuationSeparator" w:id="0">
    <w:p w14:paraId="67E197A4" w14:textId="77777777" w:rsidR="007A6C18" w:rsidRDefault="007A6C18" w:rsidP="00EF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082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5051E" w14:textId="1D7FE006" w:rsidR="00EF096E" w:rsidRDefault="00EF09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5EF57" w14:textId="77777777" w:rsidR="00EF096E" w:rsidRDefault="00EF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2C33" w14:textId="77777777" w:rsidR="007A6C18" w:rsidRDefault="007A6C18" w:rsidP="00EF096E">
      <w:pPr>
        <w:spacing w:after="0" w:line="240" w:lineRule="auto"/>
      </w:pPr>
      <w:r>
        <w:separator/>
      </w:r>
    </w:p>
  </w:footnote>
  <w:footnote w:type="continuationSeparator" w:id="0">
    <w:p w14:paraId="3411C195" w14:textId="77777777" w:rsidR="007A6C18" w:rsidRDefault="007A6C18" w:rsidP="00EF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79"/>
    <w:rsid w:val="00006245"/>
    <w:rsid w:val="00017962"/>
    <w:rsid w:val="00027FBD"/>
    <w:rsid w:val="00031493"/>
    <w:rsid w:val="00047185"/>
    <w:rsid w:val="00066FF3"/>
    <w:rsid w:val="00074831"/>
    <w:rsid w:val="0007764B"/>
    <w:rsid w:val="00077F95"/>
    <w:rsid w:val="000A1AA2"/>
    <w:rsid w:val="000B5AF5"/>
    <w:rsid w:val="000D0E3F"/>
    <w:rsid w:val="000E4FE2"/>
    <w:rsid w:val="00104773"/>
    <w:rsid w:val="00110F96"/>
    <w:rsid w:val="00136860"/>
    <w:rsid w:val="001428E1"/>
    <w:rsid w:val="00165238"/>
    <w:rsid w:val="001721E4"/>
    <w:rsid w:val="00174D73"/>
    <w:rsid w:val="001969F4"/>
    <w:rsid w:val="001B5AD3"/>
    <w:rsid w:val="001C710C"/>
    <w:rsid w:val="001D54FC"/>
    <w:rsid w:val="001D77EA"/>
    <w:rsid w:val="001E7342"/>
    <w:rsid w:val="0021038E"/>
    <w:rsid w:val="00214A28"/>
    <w:rsid w:val="002259E5"/>
    <w:rsid w:val="00227337"/>
    <w:rsid w:val="00237D19"/>
    <w:rsid w:val="00291208"/>
    <w:rsid w:val="002A22E1"/>
    <w:rsid w:val="002A5A5B"/>
    <w:rsid w:val="002B2DD8"/>
    <w:rsid w:val="002B6098"/>
    <w:rsid w:val="002F017E"/>
    <w:rsid w:val="002F5A2F"/>
    <w:rsid w:val="003007F5"/>
    <w:rsid w:val="00317B85"/>
    <w:rsid w:val="00351952"/>
    <w:rsid w:val="00352D75"/>
    <w:rsid w:val="0035310E"/>
    <w:rsid w:val="00357BA2"/>
    <w:rsid w:val="003610FF"/>
    <w:rsid w:val="003731CF"/>
    <w:rsid w:val="00381DF3"/>
    <w:rsid w:val="003A0CC2"/>
    <w:rsid w:val="003A1701"/>
    <w:rsid w:val="003B19D7"/>
    <w:rsid w:val="003B4ADB"/>
    <w:rsid w:val="003B52CB"/>
    <w:rsid w:val="003B682B"/>
    <w:rsid w:val="003F362C"/>
    <w:rsid w:val="003F4965"/>
    <w:rsid w:val="004137B5"/>
    <w:rsid w:val="0041536E"/>
    <w:rsid w:val="0043556F"/>
    <w:rsid w:val="00444419"/>
    <w:rsid w:val="00452816"/>
    <w:rsid w:val="00464BCA"/>
    <w:rsid w:val="00484D06"/>
    <w:rsid w:val="00485F32"/>
    <w:rsid w:val="00492712"/>
    <w:rsid w:val="004A58C7"/>
    <w:rsid w:val="004F5C59"/>
    <w:rsid w:val="00512E7F"/>
    <w:rsid w:val="00517A90"/>
    <w:rsid w:val="00555F87"/>
    <w:rsid w:val="00562699"/>
    <w:rsid w:val="0057738E"/>
    <w:rsid w:val="005911EE"/>
    <w:rsid w:val="005D6679"/>
    <w:rsid w:val="00602681"/>
    <w:rsid w:val="00610BF8"/>
    <w:rsid w:val="0061788F"/>
    <w:rsid w:val="00635CF0"/>
    <w:rsid w:val="0063681E"/>
    <w:rsid w:val="0064347D"/>
    <w:rsid w:val="0064760F"/>
    <w:rsid w:val="0068589D"/>
    <w:rsid w:val="0069110A"/>
    <w:rsid w:val="00692C52"/>
    <w:rsid w:val="006D4268"/>
    <w:rsid w:val="006E50DA"/>
    <w:rsid w:val="00726069"/>
    <w:rsid w:val="00726213"/>
    <w:rsid w:val="0073034E"/>
    <w:rsid w:val="00757279"/>
    <w:rsid w:val="00760642"/>
    <w:rsid w:val="007804F4"/>
    <w:rsid w:val="0079624B"/>
    <w:rsid w:val="0079650C"/>
    <w:rsid w:val="0079759E"/>
    <w:rsid w:val="00797925"/>
    <w:rsid w:val="007A44D6"/>
    <w:rsid w:val="007A6C18"/>
    <w:rsid w:val="007C7896"/>
    <w:rsid w:val="007D6FDA"/>
    <w:rsid w:val="007F5194"/>
    <w:rsid w:val="008027C2"/>
    <w:rsid w:val="00803635"/>
    <w:rsid w:val="008243F3"/>
    <w:rsid w:val="00855B87"/>
    <w:rsid w:val="008941EA"/>
    <w:rsid w:val="0089425D"/>
    <w:rsid w:val="008A73FD"/>
    <w:rsid w:val="008A7D26"/>
    <w:rsid w:val="008C4C81"/>
    <w:rsid w:val="008D23DB"/>
    <w:rsid w:val="008E1B37"/>
    <w:rsid w:val="008E30F5"/>
    <w:rsid w:val="008F583C"/>
    <w:rsid w:val="00902BBE"/>
    <w:rsid w:val="009626DB"/>
    <w:rsid w:val="009759CB"/>
    <w:rsid w:val="00990A67"/>
    <w:rsid w:val="009940CF"/>
    <w:rsid w:val="00995AC0"/>
    <w:rsid w:val="009A220A"/>
    <w:rsid w:val="009A2C3D"/>
    <w:rsid w:val="009B132E"/>
    <w:rsid w:val="009B4C05"/>
    <w:rsid w:val="009D4D17"/>
    <w:rsid w:val="009E0541"/>
    <w:rsid w:val="009E790C"/>
    <w:rsid w:val="009F1874"/>
    <w:rsid w:val="009F255E"/>
    <w:rsid w:val="009F4E2E"/>
    <w:rsid w:val="00A15F9A"/>
    <w:rsid w:val="00A17B24"/>
    <w:rsid w:val="00A20C05"/>
    <w:rsid w:val="00A5271D"/>
    <w:rsid w:val="00A82848"/>
    <w:rsid w:val="00A90656"/>
    <w:rsid w:val="00A9300A"/>
    <w:rsid w:val="00AB045A"/>
    <w:rsid w:val="00AE02A9"/>
    <w:rsid w:val="00AE5826"/>
    <w:rsid w:val="00AF246C"/>
    <w:rsid w:val="00AF6F1F"/>
    <w:rsid w:val="00B05AE4"/>
    <w:rsid w:val="00B425D4"/>
    <w:rsid w:val="00B53493"/>
    <w:rsid w:val="00B6228A"/>
    <w:rsid w:val="00B65816"/>
    <w:rsid w:val="00B87694"/>
    <w:rsid w:val="00B9270E"/>
    <w:rsid w:val="00BA2DB6"/>
    <w:rsid w:val="00BB25D7"/>
    <w:rsid w:val="00BB504D"/>
    <w:rsid w:val="00BE6AAA"/>
    <w:rsid w:val="00BF596A"/>
    <w:rsid w:val="00BF5C14"/>
    <w:rsid w:val="00C12CEF"/>
    <w:rsid w:val="00C16ADB"/>
    <w:rsid w:val="00C261DD"/>
    <w:rsid w:val="00C374D3"/>
    <w:rsid w:val="00C52F17"/>
    <w:rsid w:val="00CB0D97"/>
    <w:rsid w:val="00CB304A"/>
    <w:rsid w:val="00CC2501"/>
    <w:rsid w:val="00CC4B58"/>
    <w:rsid w:val="00CE4AED"/>
    <w:rsid w:val="00CF2801"/>
    <w:rsid w:val="00CF4207"/>
    <w:rsid w:val="00D447F2"/>
    <w:rsid w:val="00D45AE7"/>
    <w:rsid w:val="00D50444"/>
    <w:rsid w:val="00D65217"/>
    <w:rsid w:val="00D67734"/>
    <w:rsid w:val="00DA4887"/>
    <w:rsid w:val="00DC2505"/>
    <w:rsid w:val="00DC6FE6"/>
    <w:rsid w:val="00DE17AD"/>
    <w:rsid w:val="00E02081"/>
    <w:rsid w:val="00E1106A"/>
    <w:rsid w:val="00E17D74"/>
    <w:rsid w:val="00E220C0"/>
    <w:rsid w:val="00E37263"/>
    <w:rsid w:val="00E44B20"/>
    <w:rsid w:val="00E4558E"/>
    <w:rsid w:val="00E56BB4"/>
    <w:rsid w:val="00E640C5"/>
    <w:rsid w:val="00E71918"/>
    <w:rsid w:val="00E76F13"/>
    <w:rsid w:val="00E93D1B"/>
    <w:rsid w:val="00EA28BF"/>
    <w:rsid w:val="00EB7D2F"/>
    <w:rsid w:val="00ED2E06"/>
    <w:rsid w:val="00ED58E1"/>
    <w:rsid w:val="00EE7F92"/>
    <w:rsid w:val="00EF0261"/>
    <w:rsid w:val="00EF096E"/>
    <w:rsid w:val="00F15BD5"/>
    <w:rsid w:val="00F256E6"/>
    <w:rsid w:val="00F262D6"/>
    <w:rsid w:val="00F4657C"/>
    <w:rsid w:val="00F5359A"/>
    <w:rsid w:val="00F60B68"/>
    <w:rsid w:val="00F63A13"/>
    <w:rsid w:val="00F8283F"/>
    <w:rsid w:val="00FB016D"/>
    <w:rsid w:val="00FD11DB"/>
    <w:rsid w:val="00FD435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63A6"/>
  <w15:chartTrackingRefBased/>
  <w15:docId w15:val="{73DA569E-6EA6-4B4B-8885-E66C1E9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6E"/>
  </w:style>
  <w:style w:type="paragraph" w:styleId="Footer">
    <w:name w:val="footer"/>
    <w:basedOn w:val="Normal"/>
    <w:link w:val="FooterChar"/>
    <w:uiPriority w:val="99"/>
    <w:unhideWhenUsed/>
    <w:rsid w:val="00EF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Strickler</dc:creator>
  <cp:keywords/>
  <dc:description/>
  <cp:lastModifiedBy>Tyler Strickler</cp:lastModifiedBy>
  <cp:revision>180</cp:revision>
  <dcterms:created xsi:type="dcterms:W3CDTF">2023-02-21T18:47:00Z</dcterms:created>
  <dcterms:modified xsi:type="dcterms:W3CDTF">2023-02-26T16:21:00Z</dcterms:modified>
</cp:coreProperties>
</file>