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C6A05" w14:textId="5BFBB591" w:rsidR="00EF0261" w:rsidRDefault="00591221" w:rsidP="00591221">
      <w:pPr>
        <w:spacing w:after="0"/>
        <w:jc w:val="center"/>
      </w:pPr>
      <w:r>
        <w:rPr>
          <w:i/>
          <w:iCs/>
        </w:rPr>
        <w:t>Strangers in a Strange New World</w:t>
      </w:r>
    </w:p>
    <w:p w14:paraId="62716CE4" w14:textId="5B6926DE" w:rsidR="00591221" w:rsidRDefault="00591221" w:rsidP="00591221">
      <w:pPr>
        <w:spacing w:after="0"/>
        <w:jc w:val="center"/>
      </w:pPr>
      <w:r>
        <w:t>Introduction to 1 Peter</w:t>
      </w:r>
    </w:p>
    <w:p w14:paraId="6C0507D5" w14:textId="32A665C8" w:rsidR="00591221" w:rsidRDefault="00591221" w:rsidP="00591221">
      <w:pPr>
        <w:spacing w:after="0"/>
        <w:jc w:val="center"/>
      </w:pPr>
      <w:r>
        <w:t>9/26</w:t>
      </w:r>
    </w:p>
    <w:p w14:paraId="349B8033" w14:textId="4C91F680" w:rsidR="00591221" w:rsidRDefault="00591221" w:rsidP="00591221">
      <w:pPr>
        <w:spacing w:after="0"/>
        <w:jc w:val="center"/>
      </w:pPr>
    </w:p>
    <w:p w14:paraId="0F65D27C" w14:textId="30A42F87" w:rsidR="00AA264A" w:rsidRDefault="00591221" w:rsidP="004B30B6">
      <w:pPr>
        <w:spacing w:after="0" w:line="480" w:lineRule="auto"/>
        <w:jc w:val="both"/>
      </w:pPr>
      <w:r>
        <w:tab/>
      </w:r>
      <w:r w:rsidR="004B30B6">
        <w:t>Over the</w:t>
      </w:r>
      <w:r w:rsidR="00194BF7">
        <w:t xml:space="preserve"> summer, I worked through this book by Carl Trueman. </w:t>
      </w:r>
      <w:r w:rsidR="00BF5AB2">
        <w:t>I</w:t>
      </w:r>
      <w:r w:rsidR="00194BF7">
        <w:t xml:space="preserve">n 2020, Trueman released a book called </w:t>
      </w:r>
      <w:r w:rsidR="00194BF7">
        <w:rPr>
          <w:i/>
          <w:iCs/>
        </w:rPr>
        <w:t xml:space="preserve">The Rise and Triumph of the Modern Self: Cultural Amnesia, Expressive Individualism, and the Road to Sexual Revolution. </w:t>
      </w:r>
      <w:r w:rsidR="00194BF7">
        <w:t xml:space="preserve">It was a </w:t>
      </w:r>
      <w:r w:rsidR="00083F15">
        <w:t>430-page</w:t>
      </w:r>
      <w:r w:rsidR="00194BF7">
        <w:t xml:space="preserve">, academic </w:t>
      </w:r>
      <w:r w:rsidR="00CD14C5">
        <w:t>exploration of</w:t>
      </w:r>
      <w:r w:rsidR="00194BF7">
        <w:t xml:space="preserve"> our culture</w:t>
      </w:r>
      <w:r w:rsidR="00CD14C5">
        <w:t>’s</w:t>
      </w:r>
      <w:r w:rsidR="00194BF7">
        <w:t xml:space="preserve"> </w:t>
      </w:r>
      <w:r w:rsidR="00BF5AB2">
        <w:t>shift from</w:t>
      </w:r>
      <w:r w:rsidR="00194BF7">
        <w:t xml:space="preserve"> its Judeo-Christian social and political underpinnings to embrace the</w:t>
      </w:r>
      <w:r w:rsidR="00CD14C5">
        <w:t xml:space="preserve"> post-Christian humanism </w:t>
      </w:r>
      <w:r w:rsidR="000D345F">
        <w:t>that now defines</w:t>
      </w:r>
      <w:r w:rsidR="00194BF7">
        <w:t xml:space="preserve"> our culture. At the encouragement of </w:t>
      </w:r>
      <w:r w:rsidR="00D05466">
        <w:t xml:space="preserve">friends, he simplified that work into this more readable book entitled </w:t>
      </w:r>
      <w:r w:rsidR="00D05466">
        <w:rPr>
          <w:i/>
          <w:iCs/>
        </w:rPr>
        <w:t xml:space="preserve">Strange New World: How Thinkers and Activists Redefined Identity and Sparked the Sexual Revolution. </w:t>
      </w:r>
      <w:r w:rsidR="000D345F">
        <w:t>In t</w:t>
      </w:r>
      <w:r w:rsidR="00BF5AB2">
        <w:t xml:space="preserve">his book </w:t>
      </w:r>
      <w:r w:rsidR="000D345F">
        <w:t xml:space="preserve">he </w:t>
      </w:r>
      <w:r w:rsidR="00D05466">
        <w:t>explain</w:t>
      </w:r>
      <w:r w:rsidR="00CD14C5">
        <w:t>s</w:t>
      </w:r>
      <w:r w:rsidR="00D05466">
        <w:t xml:space="preserve"> how we got to this cultural moment. Although it was not a</w:t>
      </w:r>
      <w:r w:rsidR="00CD14C5">
        <w:t>n</w:t>
      </w:r>
      <w:r w:rsidR="00D05466">
        <w:t xml:space="preserve"> enjoyable read, it was helpful.</w:t>
      </w:r>
    </w:p>
    <w:p w14:paraId="7D7E6A63" w14:textId="4B1847A5" w:rsidR="00680E46" w:rsidRDefault="00D05466" w:rsidP="004B30B6">
      <w:pPr>
        <w:spacing w:after="0" w:line="480" w:lineRule="auto"/>
        <w:jc w:val="both"/>
      </w:pPr>
      <w:r>
        <w:tab/>
        <w:t>I want to read for you the opening paragraph of the final chapter</w:t>
      </w:r>
      <w:r w:rsidR="00BF5AB2">
        <w:t>, becaus</w:t>
      </w:r>
      <w:r w:rsidR="00083F15">
        <w:t>e</w:t>
      </w:r>
      <w:r w:rsidR="00BF5AB2">
        <w:t xml:space="preserve"> it </w:t>
      </w:r>
      <w:r w:rsidR="00083F15">
        <w:t xml:space="preserve">will </w:t>
      </w:r>
      <w:r w:rsidR="00BF5AB2">
        <w:t>se</w:t>
      </w:r>
      <w:r w:rsidR="00B94A40">
        <w:t>t</w:t>
      </w:r>
      <w:r w:rsidR="00BF5AB2">
        <w:t xml:space="preserve"> the stage for our new study (</w:t>
      </w:r>
      <w:r w:rsidR="004B4E1E">
        <w:rPr>
          <w:i/>
          <w:iCs/>
        </w:rPr>
        <w:t>read</w:t>
      </w:r>
      <w:r w:rsidR="00BF5AB2">
        <w:rPr>
          <w:i/>
          <w:iCs/>
        </w:rPr>
        <w:t>)</w:t>
      </w:r>
      <w:r w:rsidR="004B4E1E">
        <w:rPr>
          <w:i/>
          <w:iCs/>
        </w:rPr>
        <w:t xml:space="preserve">. </w:t>
      </w:r>
      <w:r w:rsidR="004B4E1E">
        <w:t>Trueman captures our</w:t>
      </w:r>
      <w:r w:rsidR="004A29E3">
        <w:t xml:space="preserve"> cultural</w:t>
      </w:r>
      <w:r w:rsidR="004B4E1E">
        <w:t xml:space="preserve"> moment well. </w:t>
      </w:r>
      <w:r w:rsidR="004A29E3">
        <w:t xml:space="preserve">Society </w:t>
      </w:r>
      <w:r w:rsidR="004B30B6">
        <w:t>has</w:t>
      </w:r>
      <w:r w:rsidR="004B4E1E">
        <w:t xml:space="preserve"> shift</w:t>
      </w:r>
      <w:r w:rsidR="004B30B6">
        <w:t>ed</w:t>
      </w:r>
      <w:r w:rsidR="004B4E1E">
        <w:t>, and Christians are faced with three choices. 1) shift with the culture; yet this require</w:t>
      </w:r>
      <w:r w:rsidR="004A29E3">
        <w:t>s</w:t>
      </w:r>
      <w:r w:rsidR="004B4E1E">
        <w:t xml:space="preserve"> </w:t>
      </w:r>
      <w:r w:rsidR="00083F15">
        <w:t>us to</w:t>
      </w:r>
      <w:r w:rsidR="004B4E1E">
        <w:t xml:space="preserve"> abandon </w:t>
      </w:r>
      <w:r w:rsidR="004A29E3">
        <w:t>portions</w:t>
      </w:r>
      <w:r w:rsidR="004B4E1E">
        <w:t xml:space="preserve"> of God’s word; 2) remain silent </w:t>
      </w:r>
      <w:r w:rsidR="0072719E">
        <w:t>hoping to stay</w:t>
      </w:r>
      <w:r w:rsidR="004B4E1E">
        <w:t xml:space="preserve"> under the radar; yet this will keep us from fulfilling our mission to make disciples. Or 3) </w:t>
      </w:r>
      <w:r w:rsidR="00533980">
        <w:t xml:space="preserve">be salt and light in a culture more likely to cancel us than it is to receive </w:t>
      </w:r>
      <w:r w:rsidR="00083F15">
        <w:t>our message</w:t>
      </w:r>
      <w:r w:rsidR="00533980">
        <w:t xml:space="preserve">. </w:t>
      </w:r>
      <w:r w:rsidR="00885596">
        <w:t xml:space="preserve">For the first time in our nation’s history, we </w:t>
      </w:r>
      <w:r w:rsidR="00B94A40">
        <w:t>face</w:t>
      </w:r>
      <w:r w:rsidR="00885596">
        <w:t xml:space="preserve"> the real possibility of faithful Christians </w:t>
      </w:r>
      <w:r w:rsidR="0072719E">
        <w:t>suffering</w:t>
      </w:r>
      <w:r w:rsidR="00885596">
        <w:t xml:space="preserve"> for their </w:t>
      </w:r>
      <w:r w:rsidR="009F2106">
        <w:t>beliefs</w:t>
      </w:r>
      <w:r w:rsidR="00885596">
        <w:t xml:space="preserve">. </w:t>
      </w:r>
    </w:p>
    <w:p w14:paraId="79DB494F" w14:textId="22EA67EE" w:rsidR="00885596" w:rsidRDefault="00680E46" w:rsidP="004B30B6">
      <w:pPr>
        <w:spacing w:after="0" w:line="480" w:lineRule="auto"/>
        <w:ind w:firstLine="720"/>
        <w:jc w:val="both"/>
      </w:pPr>
      <w:r>
        <w:t xml:space="preserve">I do not say any of this to </w:t>
      </w:r>
      <w:r w:rsidR="00B96EAB">
        <w:t>alarm o</w:t>
      </w:r>
      <w:r w:rsidR="00083F15">
        <w:t>r</w:t>
      </w:r>
      <w:r w:rsidR="00B96EAB">
        <w:t xml:space="preserve"> </w:t>
      </w:r>
      <w:r>
        <w:t xml:space="preserve">depress us. On the contrary, I have great hope. </w:t>
      </w:r>
      <w:r w:rsidR="00B94A40">
        <w:t>My</w:t>
      </w:r>
      <w:r w:rsidR="00B96EAB">
        <w:t xml:space="preserve"> hope is not in a political or social reform that </w:t>
      </w:r>
      <w:r w:rsidR="00083F15">
        <w:t>restores</w:t>
      </w:r>
      <w:r w:rsidR="00B96EAB">
        <w:t xml:space="preserve"> </w:t>
      </w:r>
      <w:r w:rsidR="006E1A5F">
        <w:t xml:space="preserve">a </w:t>
      </w:r>
      <w:r w:rsidR="009F2106">
        <w:t>culture</w:t>
      </w:r>
      <w:r w:rsidR="006E1A5F">
        <w:t xml:space="preserve"> where we </w:t>
      </w:r>
      <w:r w:rsidR="00B94A40">
        <w:t>feel</w:t>
      </w:r>
      <w:r w:rsidR="006E1A5F">
        <w:t xml:space="preserve"> comfortable. The last thing the church of Jesus Christ needs is to feel at home in the world</w:t>
      </w:r>
      <w:r w:rsidR="00B94A40">
        <w:t>, for this</w:t>
      </w:r>
      <w:r w:rsidR="006E1A5F">
        <w:t xml:space="preserve"> breeds spiritual apathy. Rather, my hope </w:t>
      </w:r>
      <w:r w:rsidR="00C73E1A">
        <w:t xml:space="preserve">is in </w:t>
      </w:r>
      <w:r w:rsidR="00AB6258">
        <w:t xml:space="preserve">the ability of the gospel of Jesus Christ to pierce the darkness of this sin-riddled world. </w:t>
      </w:r>
      <w:r w:rsidR="0072719E">
        <w:t>T</w:t>
      </w:r>
      <w:r w:rsidR="00083F15">
        <w:t xml:space="preserve">he gospel is the power of God for salvation to everyone who believes. </w:t>
      </w:r>
      <w:r w:rsidR="00AB6258">
        <w:t>The blacker the night, the brighter the light shines</w:t>
      </w:r>
      <w:r w:rsidR="006E1A5F">
        <w:t xml:space="preserve">. </w:t>
      </w:r>
      <w:r w:rsidR="0075635D">
        <w:t xml:space="preserve">If </w:t>
      </w:r>
      <w:r w:rsidR="00C73E1A">
        <w:t>the church</w:t>
      </w:r>
      <w:r w:rsidR="0075635D">
        <w:t xml:space="preserve"> will be and do the things God calls us </w:t>
      </w:r>
      <w:r w:rsidR="0075635D">
        <w:lastRenderedPageBreak/>
        <w:t xml:space="preserve">to be and do, God will work in ways </w:t>
      </w:r>
      <w:r w:rsidR="00AB6258">
        <w:t>beyond our imagination</w:t>
      </w:r>
      <w:r w:rsidR="0075635D">
        <w:t xml:space="preserve">. </w:t>
      </w:r>
      <w:r w:rsidR="005324D2">
        <w:t xml:space="preserve">There is opportunity all around </w:t>
      </w:r>
      <w:r w:rsidR="0072719E">
        <w:t>us if</w:t>
      </w:r>
      <w:r w:rsidR="00AB6258">
        <w:t xml:space="preserve"> we will trust God</w:t>
      </w:r>
      <w:r w:rsidR="007927F4">
        <w:t>, die to ourselves,</w:t>
      </w:r>
      <w:r w:rsidR="00AB6258">
        <w:t xml:space="preserve"> and </w:t>
      </w:r>
      <w:r w:rsidR="00156E63">
        <w:t>do</w:t>
      </w:r>
      <w:r w:rsidR="00AB6258">
        <w:t xml:space="preserve"> His work.</w:t>
      </w:r>
    </w:p>
    <w:p w14:paraId="636F6CAD" w14:textId="576FA1C4" w:rsidR="00156E63" w:rsidRDefault="005324D2" w:rsidP="004B30B6">
      <w:pPr>
        <w:spacing w:after="0" w:line="480" w:lineRule="auto"/>
        <w:ind w:firstLine="720"/>
        <w:jc w:val="both"/>
      </w:pPr>
      <w:r>
        <w:t xml:space="preserve">I also take comfort in the </w:t>
      </w:r>
      <w:r w:rsidR="00AB6258">
        <w:t>knowledge</w:t>
      </w:r>
      <w:r w:rsidR="0075635D">
        <w:t xml:space="preserve"> that, although our cultural context is new and unfamiliar to us, it is not new to the church of Jesus Christ. The Christian experience in North America over the last 250 years has been the exception, not the norm</w:t>
      </w:r>
      <w:r w:rsidR="00AB6258">
        <w:t>al Christian experience</w:t>
      </w:r>
      <w:r w:rsidR="0075635D">
        <w:t xml:space="preserve">. Most Christians around the globe today and throughout history have known the </w:t>
      </w:r>
      <w:r>
        <w:t xml:space="preserve">cultural </w:t>
      </w:r>
      <w:r w:rsidR="0075635D">
        <w:t xml:space="preserve">discomfort we are beginning to experience. </w:t>
      </w:r>
      <w:r w:rsidR="00703E86">
        <w:t>So yes, we are treading territory new to us; but it is a well-trodden path for God’s people. God has</w:t>
      </w:r>
      <w:r w:rsidR="00156E63">
        <w:t xml:space="preserve"> left us guideposts</w:t>
      </w:r>
      <w:r w:rsidR="0072719E">
        <w:t xml:space="preserve"> to mark the way</w:t>
      </w:r>
      <w:r w:rsidR="00156E63">
        <w:t xml:space="preserve">. </w:t>
      </w:r>
      <w:r>
        <w:t>That brings us to 1 Peter.</w:t>
      </w:r>
      <w:r w:rsidR="00703E86">
        <w:t xml:space="preserve"> </w:t>
      </w:r>
      <w:r w:rsidR="009B36E2">
        <w:t>It is my prayer that this</w:t>
      </w:r>
      <w:r w:rsidR="0023576D">
        <w:t xml:space="preserve"> </w:t>
      </w:r>
      <w:r w:rsidR="00954ECE">
        <w:t>study</w:t>
      </w:r>
      <w:r w:rsidR="009B36E2">
        <w:t xml:space="preserve"> will equip and embolden us to live th</w:t>
      </w:r>
      <w:r w:rsidR="00156E63">
        <w:t>at</w:t>
      </w:r>
      <w:r w:rsidR="009B36E2">
        <w:t xml:space="preserve"> 3</w:t>
      </w:r>
      <w:r w:rsidR="009B36E2" w:rsidRPr="009B36E2">
        <w:rPr>
          <w:vertAlign w:val="superscript"/>
        </w:rPr>
        <w:t>rd</w:t>
      </w:r>
      <w:r w:rsidR="009B36E2">
        <w:t xml:space="preserve"> option, where we </w:t>
      </w:r>
      <w:r w:rsidR="00156E63">
        <w:t>are</w:t>
      </w:r>
      <w:r w:rsidR="009B36E2">
        <w:t xml:space="preserve"> salt and light in a culture </w:t>
      </w:r>
      <w:r w:rsidR="0023576D">
        <w:t xml:space="preserve">fleeing as fast as </w:t>
      </w:r>
      <w:r w:rsidR="00156E63">
        <w:t>it</w:t>
      </w:r>
      <w:r w:rsidR="0023576D">
        <w:t xml:space="preserve"> can </w:t>
      </w:r>
      <w:r w:rsidR="00156E63">
        <w:t>for the black abyss of sin</w:t>
      </w:r>
      <w:r w:rsidR="009B36E2">
        <w:t xml:space="preserve">. </w:t>
      </w:r>
      <w:r w:rsidR="00156E63">
        <w:t>They will not know what awaits them in that abyss unless we love them enough to tell them the truth.</w:t>
      </w:r>
    </w:p>
    <w:p w14:paraId="72AD4E41" w14:textId="592FFA5D" w:rsidR="00703E86" w:rsidRDefault="00EA2E6E" w:rsidP="004B30B6">
      <w:pPr>
        <w:spacing w:after="0" w:line="480" w:lineRule="auto"/>
        <w:ind w:firstLine="720"/>
        <w:jc w:val="both"/>
      </w:pPr>
      <w:r>
        <w:t xml:space="preserve">Our goal for today is to familiarize ourselves with </w:t>
      </w:r>
      <w:r w:rsidR="00156E63">
        <w:t>1 Pete</w:t>
      </w:r>
      <w:r w:rsidR="007927F4">
        <w:t>r,</w:t>
      </w:r>
      <w:r w:rsidR="00C017F4">
        <w:t xml:space="preserve"> lay</w:t>
      </w:r>
      <w:r w:rsidR="007927F4">
        <w:t>ing</w:t>
      </w:r>
      <w:r w:rsidR="00C017F4">
        <w:t xml:space="preserve"> a foundation </w:t>
      </w:r>
      <w:r w:rsidR="005324D2">
        <w:t>for</w:t>
      </w:r>
      <w:r w:rsidR="00C017F4">
        <w:t xml:space="preserve"> our verse-by-verse exposition </w:t>
      </w:r>
      <w:r w:rsidR="0023576D">
        <w:t>in the days ahead</w:t>
      </w:r>
      <w:r w:rsidR="00C017F4">
        <w:t xml:space="preserve">. </w:t>
      </w:r>
      <w:r w:rsidR="0023576D">
        <w:t xml:space="preserve">We are going to </w:t>
      </w:r>
      <w:r w:rsidR="007927F4">
        <w:t>do this</w:t>
      </w:r>
      <w:r w:rsidR="0023576D">
        <w:t xml:space="preserve"> by examining</w:t>
      </w:r>
      <w:r w:rsidR="005324D2">
        <w:t xml:space="preserve"> the five words you see on your handout. </w:t>
      </w:r>
      <w:r w:rsidR="00601CCF">
        <w:t>We want to know who wrote the letter and to whom they w</w:t>
      </w:r>
      <w:r w:rsidR="007927F4">
        <w:t>rote</w:t>
      </w:r>
      <w:r w:rsidR="00601CCF">
        <w:t xml:space="preserve">. More importantly, we need to </w:t>
      </w:r>
      <w:r w:rsidR="00156E63">
        <w:t>know</w:t>
      </w:r>
      <w:r w:rsidR="00601CCF">
        <w:t xml:space="preserve"> </w:t>
      </w:r>
      <w:r w:rsidR="007927F4">
        <w:t>why they wrote</w:t>
      </w:r>
      <w:r w:rsidR="00DD7B06">
        <w:t>, and what they were communicat</w:t>
      </w:r>
      <w:r w:rsidR="00B63FCA">
        <w:t>ing</w:t>
      </w:r>
      <w:r w:rsidR="00DD7B06">
        <w:t xml:space="preserve">. Finally, we want to note the </w:t>
      </w:r>
      <w:r w:rsidR="00F976D8">
        <w:t xml:space="preserve">letter’s </w:t>
      </w:r>
      <w:r w:rsidR="000A3D7E">
        <w:t>structure,</w:t>
      </w:r>
      <w:r w:rsidR="00DD7B06">
        <w:t xml:space="preserve"> so we </w:t>
      </w:r>
      <w:r w:rsidR="00F976D8">
        <w:t>know</w:t>
      </w:r>
      <w:r w:rsidR="00DD7B06">
        <w:t xml:space="preserve"> how they </w:t>
      </w:r>
      <w:r w:rsidR="0023576D">
        <w:t>communicated the message</w:t>
      </w:r>
      <w:r w:rsidR="00DD7B06">
        <w:t xml:space="preserve">. </w:t>
      </w:r>
    </w:p>
    <w:p w14:paraId="25311602" w14:textId="10AD473F" w:rsidR="00F27CBA" w:rsidRDefault="00DD7B06" w:rsidP="004B30B6">
      <w:pPr>
        <w:spacing w:after="0" w:line="480" w:lineRule="auto"/>
        <w:ind w:firstLine="720"/>
        <w:jc w:val="both"/>
      </w:pPr>
      <w:r>
        <w:t xml:space="preserve">When we study </w:t>
      </w:r>
      <w:r w:rsidR="000A3D7E">
        <w:t>the Bible</w:t>
      </w:r>
      <w:r>
        <w:t xml:space="preserve">, </w:t>
      </w:r>
      <w:r w:rsidR="007E3B5C">
        <w:t>we must</w:t>
      </w:r>
      <w:r>
        <w:t xml:space="preserve"> remember that </w:t>
      </w:r>
      <w:r w:rsidR="000A3D7E">
        <w:t>God</w:t>
      </w:r>
      <w:r w:rsidR="00FD1C58">
        <w:t xml:space="preserve"> </w:t>
      </w:r>
      <w:r>
        <w:t xml:space="preserve">spoke through people facing real, everyday issues. </w:t>
      </w:r>
      <w:r w:rsidR="0023576D">
        <w:t>In this letter</w:t>
      </w:r>
      <w:r w:rsidR="00FD1C58">
        <w:t xml:space="preserve">, God </w:t>
      </w:r>
      <w:r w:rsidR="007E3B5C">
        <w:t>spoke</w:t>
      </w:r>
      <w:r w:rsidR="00FD1C58">
        <w:t xml:space="preserve"> through Peter. We learn that in the opening like of the letter. We noted when we studied Colossians</w:t>
      </w:r>
      <w:r w:rsidR="0023576D">
        <w:t xml:space="preserve"> that letters in the</w:t>
      </w:r>
      <w:r w:rsidR="00FD1C58">
        <w:t xml:space="preserve"> 1</w:t>
      </w:r>
      <w:r w:rsidR="00FD1C58" w:rsidRPr="00FD1C58">
        <w:rPr>
          <w:vertAlign w:val="superscript"/>
        </w:rPr>
        <w:t>st</w:t>
      </w:r>
      <w:r w:rsidR="00FD1C58">
        <w:t xml:space="preserve"> century, </w:t>
      </w:r>
      <w:r w:rsidR="0023576D">
        <w:t>especially formal letters like this one</w:t>
      </w:r>
      <w:r w:rsidR="00FD1C58">
        <w:t xml:space="preserve">, </w:t>
      </w:r>
      <w:r w:rsidR="0023576D">
        <w:t>began with the author</w:t>
      </w:r>
      <w:r w:rsidR="00FD1C58">
        <w:t xml:space="preserve"> identifying himself. Peter </w:t>
      </w:r>
      <w:r w:rsidR="00805F54">
        <w:t>introduces</w:t>
      </w:r>
      <w:r w:rsidR="00FD1C58">
        <w:t xml:space="preserve"> himself as an apostle of Jesus Christ. This speaks of his authoritative position in the church. The office of apostle was a unique office held exclusively by 12 </w:t>
      </w:r>
      <w:r w:rsidR="00F27CBA">
        <w:t xml:space="preserve">men hand-picked </w:t>
      </w:r>
      <w:r w:rsidR="00EA51EB">
        <w:t xml:space="preserve">and trained </w:t>
      </w:r>
      <w:r w:rsidR="00F27CBA">
        <w:t>by Christ. Churches would receive this letter based on his authority, even</w:t>
      </w:r>
      <w:r w:rsidR="00B63FCA">
        <w:t xml:space="preserve"> if that</w:t>
      </w:r>
      <w:r w:rsidR="00F27CBA">
        <w:t xml:space="preserve"> church had never met</w:t>
      </w:r>
      <w:r w:rsidR="00B63FCA">
        <w:t xml:space="preserve"> him</w:t>
      </w:r>
      <w:r w:rsidR="00F27CBA">
        <w:t>.</w:t>
      </w:r>
    </w:p>
    <w:p w14:paraId="5489AE24" w14:textId="11483BFB" w:rsidR="00FA4866" w:rsidRDefault="00F27CBA" w:rsidP="004B30B6">
      <w:pPr>
        <w:spacing w:after="0" w:line="480" w:lineRule="auto"/>
        <w:ind w:firstLine="720"/>
        <w:jc w:val="both"/>
      </w:pPr>
      <w:r>
        <w:lastRenderedPageBreak/>
        <w:t xml:space="preserve">Yet the title </w:t>
      </w:r>
      <w:r w:rsidR="00805F54">
        <w:t>communicates more than</w:t>
      </w:r>
      <w:r>
        <w:t xml:space="preserve"> Peter’s</w:t>
      </w:r>
      <w:r w:rsidR="00805F54">
        <w:t xml:space="preserve"> </w:t>
      </w:r>
      <w:r w:rsidR="00EA51EB">
        <w:t>authority</w:t>
      </w:r>
      <w:r>
        <w:t xml:space="preserve">. It reminds us that </w:t>
      </w:r>
      <w:r w:rsidR="000A3D7E">
        <w:t>hi</w:t>
      </w:r>
      <w:r w:rsidR="00B63FCA">
        <w:t>s position and message</w:t>
      </w:r>
      <w:r>
        <w:t xml:space="preserve"> </w:t>
      </w:r>
      <w:r w:rsidR="00B63FCA">
        <w:t>pointed to someone else</w:t>
      </w:r>
      <w:r>
        <w:t xml:space="preserve">. </w:t>
      </w:r>
      <w:r w:rsidR="00805F54">
        <w:t xml:space="preserve">His was </w:t>
      </w:r>
      <w:r w:rsidR="00EA51EB">
        <w:t>a</w:t>
      </w:r>
      <w:r>
        <w:t xml:space="preserve"> witness to what he had seen and heard from Christ. </w:t>
      </w:r>
      <w:r w:rsidR="00805F54">
        <w:t>He was to point people to the Rock who was higher than him. This remains the sole responsibility of everyone who picks up the mantle of church leadership.</w:t>
      </w:r>
    </w:p>
    <w:p w14:paraId="03E28AB3" w14:textId="32B4FAEB" w:rsidR="0059321E" w:rsidRDefault="00FA4866" w:rsidP="004B30B6">
      <w:pPr>
        <w:spacing w:after="0" w:line="480" w:lineRule="auto"/>
        <w:ind w:firstLine="720"/>
        <w:jc w:val="both"/>
      </w:pPr>
      <w:r>
        <w:t xml:space="preserve">Second, we </w:t>
      </w:r>
      <w:r w:rsidR="00805F54">
        <w:t>must consider the audience</w:t>
      </w:r>
      <w:r>
        <w:t xml:space="preserve">. </w:t>
      </w:r>
      <w:r w:rsidR="00805F54">
        <w:t>Peter wrote</w:t>
      </w:r>
      <w:r>
        <w:t xml:space="preserve"> to believers in Pontus, Galatia, Cappadocia, Asia, and Bithynia. </w:t>
      </w:r>
      <w:r w:rsidR="008F740A">
        <w:t>I am going to reserve discussion of how Peter describe</w:t>
      </w:r>
      <w:r w:rsidR="00D00031">
        <w:t>d</w:t>
      </w:r>
      <w:r w:rsidR="008F740A">
        <w:t xml:space="preserve"> these believers for next week; this morning we simply note where this was. The names mentioned are Roman districts located in Asia Minor, or </w:t>
      </w:r>
      <w:r w:rsidR="007103F0">
        <w:t>modern-day</w:t>
      </w:r>
      <w:r w:rsidR="008F740A">
        <w:t xml:space="preserve"> Turkey. Peter </w:t>
      </w:r>
      <w:r w:rsidR="00D46ACB">
        <w:t xml:space="preserve">is not writing a letter to </w:t>
      </w:r>
      <w:r w:rsidR="009B4FFC">
        <w:t>one</w:t>
      </w:r>
      <w:r w:rsidR="00D46ACB">
        <w:t xml:space="preserve"> congregation, or even to a group of congregations in </w:t>
      </w:r>
      <w:r w:rsidR="009B4FFC">
        <w:t>one location.</w:t>
      </w:r>
      <w:r w:rsidR="00D46ACB">
        <w:t xml:space="preserve"> </w:t>
      </w:r>
      <w:r w:rsidR="009B4FFC">
        <w:t>He</w:t>
      </w:r>
      <w:r w:rsidR="00D46ACB">
        <w:t xml:space="preserve"> is writing a circular letter to be distributed throughout a large geographical area. Not </w:t>
      </w:r>
      <w:r w:rsidR="00D00031">
        <w:t>all</w:t>
      </w:r>
      <w:r w:rsidR="00D46ACB">
        <w:t xml:space="preserve"> these churches were planted by him; many within them had probably never met </w:t>
      </w:r>
      <w:r w:rsidR="009B4FFC">
        <w:t>him</w:t>
      </w:r>
      <w:r w:rsidR="00D46ACB">
        <w:t xml:space="preserve">. Yet, because of his </w:t>
      </w:r>
      <w:r w:rsidR="009B4FFC">
        <w:t>apostleship</w:t>
      </w:r>
      <w:r w:rsidR="00D46ACB">
        <w:t>, Peter was able to speak God’s truth into their circumstances.</w:t>
      </w:r>
    </w:p>
    <w:p w14:paraId="42AA0D31" w14:textId="29CB348A" w:rsidR="009B541F" w:rsidRDefault="00E95BDC" w:rsidP="004B30B6">
      <w:pPr>
        <w:spacing w:after="0" w:line="480" w:lineRule="auto"/>
        <w:ind w:firstLine="720"/>
        <w:jc w:val="both"/>
      </w:pPr>
      <w:r>
        <w:t>Third, we need to consider why Peter wrote to the churches in this region.</w:t>
      </w:r>
      <w:r w:rsidR="009B541F">
        <w:t xml:space="preserve"> </w:t>
      </w:r>
      <w:r>
        <w:t>A</w:t>
      </w:r>
      <w:r w:rsidR="009B541F">
        <w:t xml:space="preserve">s you read </w:t>
      </w:r>
      <w:r>
        <w:t>the letter</w:t>
      </w:r>
      <w:r w:rsidR="009B541F">
        <w:t xml:space="preserve">, a theme emerges: suffering. The word suffer appears in various forms at least 16 times </w:t>
      </w:r>
      <w:r w:rsidR="00D22AB4">
        <w:t>in the book</w:t>
      </w:r>
      <w:r w:rsidR="009B541F">
        <w:t xml:space="preserve">. </w:t>
      </w:r>
      <w:r w:rsidR="002E55C4">
        <w:t xml:space="preserve">More than that, the theme of suffering runs through nearly every paragraph. </w:t>
      </w:r>
      <w:r w:rsidR="003722D3">
        <w:t xml:space="preserve">Its focus builds as you progress through the letter, until you reach </w:t>
      </w:r>
      <w:r>
        <w:t>the</w:t>
      </w:r>
      <w:r w:rsidR="003722D3">
        <w:t xml:space="preserve"> climax in 4:12ff, wh</w:t>
      </w:r>
      <w:r>
        <w:t>ich says</w:t>
      </w:r>
      <w:r w:rsidR="003722D3">
        <w:t>:</w:t>
      </w:r>
    </w:p>
    <w:p w14:paraId="316B757D" w14:textId="6D92A42D" w:rsidR="00C27839" w:rsidRDefault="003722D3" w:rsidP="004B30B6">
      <w:pPr>
        <w:spacing w:after="0" w:line="240" w:lineRule="auto"/>
        <w:ind w:left="720"/>
        <w:jc w:val="both"/>
        <w:rPr>
          <w:i/>
          <w:iCs/>
        </w:rPr>
      </w:pPr>
      <w:r>
        <w:rPr>
          <w:i/>
          <w:iCs/>
        </w:rPr>
        <w:t>Beloved, do not be surprised at the fiery ordeal among you, which comes upon you for your testing, as though some strange thing were happening to you; but to the degree that you share the sufferings of Christ, keep on rejoicing, so that also at the revelation of His glory you may rejoice with exultation</w:t>
      </w:r>
      <w:r w:rsidR="00C27839">
        <w:rPr>
          <w:i/>
          <w:iCs/>
        </w:rPr>
        <w:t xml:space="preserve">. If you are reviled for the name of Christ, you are blessed, because the Spirit of glory and of God rests on you. </w:t>
      </w:r>
    </w:p>
    <w:p w14:paraId="2DB1407E" w14:textId="77777777" w:rsidR="00CE638D" w:rsidRDefault="00CE638D" w:rsidP="004B30B6">
      <w:pPr>
        <w:spacing w:after="0" w:line="240" w:lineRule="auto"/>
        <w:ind w:left="720"/>
        <w:jc w:val="both"/>
      </w:pPr>
    </w:p>
    <w:p w14:paraId="18C98A9D" w14:textId="1255A543" w:rsidR="007C094C" w:rsidRDefault="009B4FFC" w:rsidP="0007404C">
      <w:pPr>
        <w:spacing w:after="0" w:line="480" w:lineRule="auto"/>
        <w:jc w:val="both"/>
      </w:pPr>
      <w:r>
        <w:t>T</w:t>
      </w:r>
      <w:r w:rsidR="00C27839">
        <w:t xml:space="preserve">hese believers </w:t>
      </w:r>
      <w:r w:rsidR="00E95BDC">
        <w:t>faced</w:t>
      </w:r>
      <w:r w:rsidR="00C27839">
        <w:t xml:space="preserve"> open opposition to their faith</w:t>
      </w:r>
      <w:r>
        <w:t>, which</w:t>
      </w:r>
      <w:r w:rsidR="00C27839">
        <w:t xml:space="preserve"> Peter described as a fiery ordeal. </w:t>
      </w:r>
      <w:r w:rsidR="00CE638D">
        <w:t xml:space="preserve">Their suffering </w:t>
      </w:r>
      <w:r w:rsidR="0007404C">
        <w:t>wa</w:t>
      </w:r>
      <w:r w:rsidR="00CE638D">
        <w:t xml:space="preserve">s real and intense. </w:t>
      </w:r>
      <w:r w:rsidR="00C27839">
        <w:t xml:space="preserve">Yet Peter says that they should not be surprised by it. It is not some strange thing happening to them. Jesus </w:t>
      </w:r>
      <w:r w:rsidR="00CE638D">
        <w:t>s</w:t>
      </w:r>
      <w:r w:rsidR="0007404C">
        <w:t>aid</w:t>
      </w:r>
      <w:r w:rsidR="00CE638D">
        <w:t xml:space="preserve"> </w:t>
      </w:r>
      <w:r w:rsidR="00C27839">
        <w:rPr>
          <w:i/>
          <w:iCs/>
        </w:rPr>
        <w:t xml:space="preserve">in this world you will have trouble/tribulation. </w:t>
      </w:r>
      <w:r w:rsidR="00C27839">
        <w:t xml:space="preserve">It is the normal Christian experience to encounter situations where our faith marginalizes us in the world. </w:t>
      </w:r>
      <w:r w:rsidR="007C094C">
        <w:lastRenderedPageBreak/>
        <w:t>As we will talk about in a few minutes, the gospel transforms us</w:t>
      </w:r>
      <w:r w:rsidR="002472D5">
        <w:t>, making</w:t>
      </w:r>
      <w:r w:rsidR="007C094C">
        <w:t xml:space="preserve"> us distinct from the world. Our different lifestyle will create awkward or even oppressive circumstances. </w:t>
      </w:r>
    </w:p>
    <w:p w14:paraId="08C701C1" w14:textId="2CA4BF4F" w:rsidR="007C094C" w:rsidRDefault="00C27839" w:rsidP="004B30B6">
      <w:pPr>
        <w:spacing w:after="0" w:line="480" w:lineRule="auto"/>
        <w:ind w:firstLine="720"/>
        <w:jc w:val="both"/>
      </w:pPr>
      <w:r>
        <w:t xml:space="preserve">God has a purpose in </w:t>
      </w:r>
      <w:r w:rsidR="007C094C">
        <w:t xml:space="preserve">for </w:t>
      </w:r>
      <w:r>
        <w:t xml:space="preserve">suffering. </w:t>
      </w:r>
      <w:r w:rsidR="00FB40FE">
        <w:t xml:space="preserve">He allows suffering into our lives </w:t>
      </w:r>
      <w:r w:rsidR="00FB40FE">
        <w:rPr>
          <w:i/>
          <w:iCs/>
        </w:rPr>
        <w:t>for your testing</w:t>
      </w:r>
      <w:r w:rsidR="00FB40FE">
        <w:t xml:space="preserve">. If our faith costs us nothing, it is easy to </w:t>
      </w:r>
      <w:r w:rsidR="007C094C">
        <w:t>say we are</w:t>
      </w:r>
      <w:r w:rsidR="00FB40FE">
        <w:t xml:space="preserve"> commit</w:t>
      </w:r>
      <w:r w:rsidR="007C094C">
        <w:t>ted</w:t>
      </w:r>
      <w:r w:rsidR="00FB40FE">
        <w:t xml:space="preserve"> to God; yet suffering reveals and refines the </w:t>
      </w:r>
      <w:r w:rsidR="00617A9E">
        <w:t>strength</w:t>
      </w:r>
      <w:r w:rsidR="00FB40FE">
        <w:t xml:space="preserve"> of our faith. </w:t>
      </w:r>
      <w:r w:rsidR="007C094C">
        <w:t>God was testing these believers. Failing the test would weaken their faith; yet passing it would strength</w:t>
      </w:r>
      <w:r w:rsidR="00617A9E">
        <w:t>en</w:t>
      </w:r>
      <w:r w:rsidR="007C094C">
        <w:t xml:space="preserve"> their faith, preparing them for a future they did not know was coming for them. </w:t>
      </w:r>
    </w:p>
    <w:p w14:paraId="0EE2FE80" w14:textId="70F5276C" w:rsidR="00C27839" w:rsidRDefault="00FB40FE" w:rsidP="00540A63">
      <w:pPr>
        <w:spacing w:after="0" w:line="480" w:lineRule="auto"/>
        <w:ind w:firstLine="720"/>
        <w:jc w:val="both"/>
      </w:pPr>
      <w:r>
        <w:t xml:space="preserve">Finally, Peter says that when we suffer for </w:t>
      </w:r>
      <w:r w:rsidR="00617A9E">
        <w:t>our faith</w:t>
      </w:r>
      <w:r>
        <w:t xml:space="preserve">, we are sharing in Christ’s sufferings. </w:t>
      </w:r>
      <w:r w:rsidR="007C094C">
        <w:t>W</w:t>
      </w:r>
      <w:r>
        <w:t>e ought to rejoice</w:t>
      </w:r>
      <w:r w:rsidR="007C094C">
        <w:t xml:space="preserve"> when we are</w:t>
      </w:r>
      <w:r>
        <w:t xml:space="preserve"> deemed worthy to suffer for Christ’s sake. Peter says that the Spirit of glory and of God rests on us in our suffering, so that we can exult in the hope we have </w:t>
      </w:r>
      <w:r w:rsidR="00617A9E">
        <w:t>in Christ</w:t>
      </w:r>
      <w:r>
        <w:t>.</w:t>
      </w:r>
      <w:r w:rsidR="007C094C">
        <w:t xml:space="preserve"> Suffering rightly observed gives us an eternal perspective.</w:t>
      </w:r>
      <w:r w:rsidR="00540A63">
        <w:t xml:space="preserve"> </w:t>
      </w:r>
      <w:r w:rsidR="00540A63">
        <w:t xml:space="preserve">Yet </w:t>
      </w:r>
      <w:r w:rsidR="00540A63">
        <w:t>when we suffer</w:t>
      </w:r>
      <w:r w:rsidR="00540A63">
        <w:t>, we are more likely to object to the violation of our constitutional rights and run to the courts for protection than we are to rejoice that we have been counted worthy to participate in Christ’s sufferings in the world. Peter is going to challenge our thinking in these areas.</w:t>
      </w:r>
    </w:p>
    <w:p w14:paraId="42E1E8B3" w14:textId="77C309E9" w:rsidR="00FB40FE" w:rsidRDefault="00FB40FE" w:rsidP="004B30B6">
      <w:pPr>
        <w:spacing w:after="0" w:line="480" w:lineRule="auto"/>
        <w:jc w:val="both"/>
      </w:pPr>
      <w:r>
        <w:tab/>
      </w:r>
      <w:r w:rsidR="00617A9E">
        <w:t>Peter</w:t>
      </w:r>
      <w:r>
        <w:t xml:space="preserve"> probably wr</w:t>
      </w:r>
      <w:r w:rsidR="00617A9E">
        <w:t>ote this letter</w:t>
      </w:r>
      <w:r>
        <w:t xml:space="preserve"> in 62 or 63 AD. </w:t>
      </w:r>
      <w:r w:rsidR="00617A9E">
        <w:t>At that</w:t>
      </w:r>
      <w:r>
        <w:t xml:space="preserve"> time, there was growing hostility towards Christians. They were marginalized in society</w:t>
      </w:r>
      <w:r w:rsidR="00683E17">
        <w:t xml:space="preserve"> and occasionally suffered violence</w:t>
      </w:r>
      <w:r>
        <w:t xml:space="preserve">; yet the full force of Roman opposition had not </w:t>
      </w:r>
      <w:r w:rsidR="00617A9E">
        <w:t>started yet</w:t>
      </w:r>
      <w:r>
        <w:t xml:space="preserve">. It would be </w:t>
      </w:r>
      <w:r w:rsidR="00CE638D">
        <w:t>a few</w:t>
      </w:r>
      <w:r>
        <w:t xml:space="preserve"> more years before</w:t>
      </w:r>
      <w:r w:rsidR="00540A63">
        <w:t xml:space="preserve"> systematic,</w:t>
      </w:r>
      <w:r>
        <w:t xml:space="preserve"> widespread</w:t>
      </w:r>
      <w:r w:rsidR="00617A9E">
        <w:t>,</w:t>
      </w:r>
      <w:r w:rsidR="00683E17">
        <w:t xml:space="preserve"> </w:t>
      </w:r>
      <w:r w:rsidR="00540A63">
        <w:t xml:space="preserve">and </w:t>
      </w:r>
      <w:r w:rsidR="00683E17">
        <w:t>violent</w:t>
      </w:r>
      <w:r>
        <w:t xml:space="preserve"> persecution </w:t>
      </w:r>
      <w:r w:rsidR="00407957">
        <w:t xml:space="preserve">broke out. </w:t>
      </w:r>
      <w:r w:rsidR="00683E17">
        <w:t>I</w:t>
      </w:r>
      <w:r w:rsidR="00407957">
        <w:t xml:space="preserve">n the providence of God, the Spirit compelled Peter to instruct the church on how to live in </w:t>
      </w:r>
      <w:r w:rsidR="00683E17">
        <w:t>the context of suffering</w:t>
      </w:r>
      <w:r w:rsidR="00540A63">
        <w:t>,</w:t>
      </w:r>
      <w:r w:rsidR="00407957">
        <w:t xml:space="preserve"> prepar</w:t>
      </w:r>
      <w:r w:rsidR="00540A63">
        <w:t>ing</w:t>
      </w:r>
      <w:r w:rsidR="00407957">
        <w:t xml:space="preserve"> them for the fires that waited them. </w:t>
      </w:r>
    </w:p>
    <w:p w14:paraId="77E3CE5C" w14:textId="54469318" w:rsidR="00537E75" w:rsidRDefault="00407957" w:rsidP="004B30B6">
      <w:pPr>
        <w:spacing w:after="0" w:line="480" w:lineRule="auto"/>
        <w:jc w:val="both"/>
      </w:pPr>
      <w:r>
        <w:tab/>
        <w:t xml:space="preserve">Suffering was the occasion for the writing, but what was Peter’s </w:t>
      </w:r>
      <w:r w:rsidR="00683E17">
        <w:t>message</w:t>
      </w:r>
      <w:r>
        <w:t xml:space="preserve">?  In many ways Peter supplies the same answer we discovered in Habakkuk. In the face of suffering and hardship, we are to </w:t>
      </w:r>
      <w:r w:rsidR="00BA6888">
        <w:t>remain steadfast in</w:t>
      </w:r>
      <w:r>
        <w:t xml:space="preserve"> our faith. The true follower of Christ has an ongoing concern to please </w:t>
      </w:r>
      <w:r w:rsidR="00BA6888">
        <w:lastRenderedPageBreak/>
        <w:t>Him</w:t>
      </w:r>
      <w:r>
        <w:t xml:space="preserve"> in whatever circumstance God places them in. </w:t>
      </w:r>
      <w:r w:rsidR="00683E17">
        <w:t>We should constantly ask</w:t>
      </w:r>
      <w:r>
        <w:t xml:space="preserve"> </w:t>
      </w:r>
      <w:r>
        <w:rPr>
          <w:i/>
          <w:iCs/>
        </w:rPr>
        <w:t xml:space="preserve">how do I please God in this circumstance? </w:t>
      </w:r>
      <w:r w:rsidR="00261615">
        <w:rPr>
          <w:i/>
          <w:iCs/>
        </w:rPr>
        <w:t xml:space="preserve">How do I display His glory and point </w:t>
      </w:r>
      <w:r w:rsidR="00617A9E">
        <w:rPr>
          <w:i/>
          <w:iCs/>
        </w:rPr>
        <w:t>others</w:t>
      </w:r>
      <w:r w:rsidR="00261615">
        <w:rPr>
          <w:i/>
          <w:iCs/>
        </w:rPr>
        <w:t xml:space="preserve"> to Him? </w:t>
      </w:r>
      <w:r w:rsidR="00261615">
        <w:t xml:space="preserve">Peter </w:t>
      </w:r>
      <w:r w:rsidR="00617A9E">
        <w:t>original audience</w:t>
      </w:r>
      <w:r w:rsidR="00261615">
        <w:t xml:space="preserve"> w</w:t>
      </w:r>
      <w:r w:rsidR="00617A9E">
        <w:t>as</w:t>
      </w:r>
      <w:r w:rsidR="00261615">
        <w:t xml:space="preserve"> probably hurting, unsettled, an</w:t>
      </w:r>
      <w:r w:rsidR="00F460D8">
        <w:t>d</w:t>
      </w:r>
      <w:r w:rsidR="00261615">
        <w:t xml:space="preserve"> fearful. Into that circumstance, Peter sends this letter to teach them how to faithfully live for God in the face of </w:t>
      </w:r>
      <w:r w:rsidR="00BA6888">
        <w:t>a</w:t>
      </w:r>
      <w:r w:rsidR="00261615">
        <w:t xml:space="preserve"> fiery ordeal. His instruction is</w:t>
      </w:r>
      <w:r w:rsidR="00D76C9B">
        <w:t xml:space="preserve"> summarized for us in 1 Peter 2:11-12</w:t>
      </w:r>
      <w:r w:rsidR="00261615">
        <w:t>, which serve as a purposes statement for the letter</w:t>
      </w:r>
      <w:r w:rsidR="00EB2C25">
        <w:t xml:space="preserve"> (read)</w:t>
      </w:r>
      <w:r w:rsidR="00D76C9B">
        <w:t xml:space="preserve">. </w:t>
      </w:r>
    </w:p>
    <w:p w14:paraId="5BA2620D" w14:textId="3285E0FA" w:rsidR="00804E98" w:rsidRDefault="00EB2C25" w:rsidP="004B30B6">
      <w:pPr>
        <w:spacing w:after="0" w:line="480" w:lineRule="auto"/>
        <w:jc w:val="both"/>
      </w:pPr>
      <w:r>
        <w:tab/>
        <w:t xml:space="preserve">Three observations about these verses. First, notice how Peter defines </w:t>
      </w:r>
      <w:r w:rsidR="00261615">
        <w:t>Christians as</w:t>
      </w:r>
      <w:r>
        <w:rPr>
          <w:i/>
          <w:iCs/>
        </w:rPr>
        <w:t xml:space="preserve"> aliens and strangers</w:t>
      </w:r>
      <w:r>
        <w:t xml:space="preserve">. The Bible teaches that the Christian’s citizenship does not rest </w:t>
      </w:r>
      <w:r w:rsidR="00F460D8">
        <w:t>in</w:t>
      </w:r>
      <w:r>
        <w:t xml:space="preserve"> any earthly kingdom; it </w:t>
      </w:r>
      <w:r w:rsidR="00261615">
        <w:t>resides with our King</w:t>
      </w:r>
      <w:r>
        <w:t xml:space="preserve"> in heaven. </w:t>
      </w:r>
      <w:r w:rsidR="00804E98">
        <w:t xml:space="preserve">We </w:t>
      </w:r>
      <w:r w:rsidR="00261615">
        <w:t>are</w:t>
      </w:r>
      <w:r w:rsidR="00804E98">
        <w:t xml:space="preserve"> alien</w:t>
      </w:r>
      <w:r w:rsidR="00261615">
        <w:t>s</w:t>
      </w:r>
      <w:r w:rsidR="00F460D8">
        <w:t>,</w:t>
      </w:r>
      <w:r w:rsidR="00804E98">
        <w:t xml:space="preserve"> outsider</w:t>
      </w:r>
      <w:r w:rsidR="00261615">
        <w:t xml:space="preserve">s, </w:t>
      </w:r>
      <w:r w:rsidR="00804E98">
        <w:t xml:space="preserve">who do not belong. </w:t>
      </w:r>
      <w:r w:rsidR="00261615">
        <w:t>T</w:t>
      </w:r>
      <w:r w:rsidR="00804E98">
        <w:t xml:space="preserve">his world is not our home, we are strangers in it. </w:t>
      </w:r>
      <w:r w:rsidR="00261615">
        <w:t xml:space="preserve">That alienation is something we should feel. If we don’t </w:t>
      </w:r>
      <w:r w:rsidR="00BA6888">
        <w:t>feel out of place in this world, there is</w:t>
      </w:r>
      <w:r w:rsidR="00261615">
        <w:t xml:space="preserve"> something amiss in our </w:t>
      </w:r>
      <w:r w:rsidR="00BA6888">
        <w:t>relationship with Christ.</w:t>
      </w:r>
    </w:p>
    <w:p w14:paraId="505B64F7" w14:textId="2B49F3B1" w:rsidR="00804E98" w:rsidRDefault="00804E98" w:rsidP="004B30B6">
      <w:pPr>
        <w:spacing w:after="0" w:line="480" w:lineRule="auto"/>
        <w:jc w:val="both"/>
      </w:pPr>
      <w:r>
        <w:tab/>
        <w:t xml:space="preserve">I have had the </w:t>
      </w:r>
      <w:r w:rsidR="004C3358">
        <w:t>opportunity</w:t>
      </w:r>
      <w:r>
        <w:t xml:space="preserve"> to travel to both Mongolia and Ecuador on mission trips, and I lived for 8 years in Canada. In each of those places, it was evident that I was an outsider. </w:t>
      </w:r>
      <w:r w:rsidR="004C3358">
        <w:t xml:space="preserve">Culturally speaking, I did not </w:t>
      </w:r>
      <w:r w:rsidR="004C3358">
        <w:rPr>
          <w:i/>
          <w:iCs/>
        </w:rPr>
        <w:t>belong</w:t>
      </w:r>
      <w:r w:rsidR="00BA6888">
        <w:t xml:space="preserve"> in any of those places</w:t>
      </w:r>
      <w:r>
        <w:t xml:space="preserve">. There is an awkwardness that </w:t>
      </w:r>
      <w:r w:rsidR="004C3358">
        <w:t xml:space="preserve">comes </w:t>
      </w:r>
      <w:r w:rsidR="00BA6888">
        <w:t>with being an outsider</w:t>
      </w:r>
      <w:r>
        <w:t>.</w:t>
      </w:r>
      <w:r w:rsidR="004C3358">
        <w:t xml:space="preserve"> T</w:t>
      </w:r>
      <w:r>
        <w:t>his is how we should feel as God’s people living in th</w:t>
      </w:r>
      <w:r w:rsidR="004C3358">
        <w:t>e</w:t>
      </w:r>
      <w:r>
        <w:t xml:space="preserve"> world. </w:t>
      </w:r>
    </w:p>
    <w:p w14:paraId="48C92F5A" w14:textId="00A315A8" w:rsidR="00E14A2D" w:rsidRDefault="00804E98" w:rsidP="004B30B6">
      <w:pPr>
        <w:spacing w:after="0" w:line="480" w:lineRule="auto"/>
        <w:jc w:val="both"/>
      </w:pPr>
      <w:r>
        <w:tab/>
        <w:t xml:space="preserve">Because we are foreigners in this world, Peter gives us two commands. First, abstain from fleshly lusts that wage war against the soul; second, keep </w:t>
      </w:r>
      <w:r w:rsidR="004C3358">
        <w:t>y</w:t>
      </w:r>
      <w:r>
        <w:t xml:space="preserve">our behavior excellent among the gentiles. In other words, there are things we are to avoid because they displease God </w:t>
      </w:r>
      <w:r w:rsidR="004C3358">
        <w:t>b</w:t>
      </w:r>
      <w:r w:rsidR="00F460D8">
        <w:t>y</w:t>
      </w:r>
      <w:r>
        <w:t xml:space="preserve"> violat</w:t>
      </w:r>
      <w:r w:rsidR="00F460D8">
        <w:t>ing</w:t>
      </w:r>
      <w:r>
        <w:t xml:space="preserve"> His </w:t>
      </w:r>
      <w:r w:rsidR="004C3358">
        <w:t>nature</w:t>
      </w:r>
      <w:r w:rsidR="00C96FF9">
        <w:t>; and</w:t>
      </w:r>
      <w:r>
        <w:t xml:space="preserve"> there are also things we are to pursue</w:t>
      </w:r>
      <w:r w:rsidR="00C96FF9">
        <w:t xml:space="preserve"> because</w:t>
      </w:r>
      <w:r>
        <w:t xml:space="preserve"> they reflect </w:t>
      </w:r>
      <w:r w:rsidR="00E14A2D">
        <w:t>God’s character</w:t>
      </w:r>
      <w:r w:rsidR="004C3358">
        <w:t xml:space="preserve"> and therefore</w:t>
      </w:r>
      <w:r w:rsidR="00E14A2D">
        <w:t xml:space="preserve"> please </w:t>
      </w:r>
      <w:r w:rsidR="00C96FF9">
        <w:t>Him</w:t>
      </w:r>
      <w:r w:rsidR="00E14A2D">
        <w:t xml:space="preserve">. Peter answers the question </w:t>
      </w:r>
      <w:r w:rsidR="00E14A2D">
        <w:rPr>
          <w:i/>
          <w:iCs/>
        </w:rPr>
        <w:t xml:space="preserve">how do I live in the face of suffering </w:t>
      </w:r>
      <w:r w:rsidR="00E14A2D">
        <w:t xml:space="preserve">by saying flee what is evil and pursue what is good. </w:t>
      </w:r>
      <w:r w:rsidR="004C3358">
        <w:t>Live a</w:t>
      </w:r>
      <w:r w:rsidR="00BA6888">
        <w:t>s</w:t>
      </w:r>
      <w:r w:rsidR="004C3358">
        <w:t xml:space="preserve"> salt and light</w:t>
      </w:r>
      <w:r w:rsidR="00E14A2D">
        <w:t xml:space="preserve"> </w:t>
      </w:r>
      <w:r w:rsidR="004C3358">
        <w:t xml:space="preserve">in the world, displaying the power of God to transform a sinner into a saint. </w:t>
      </w:r>
    </w:p>
    <w:p w14:paraId="4CF6FED7" w14:textId="0B8286AE" w:rsidR="00EB2C25" w:rsidRDefault="00E14A2D" w:rsidP="004B30B6">
      <w:pPr>
        <w:spacing w:after="0" w:line="480" w:lineRule="auto"/>
        <w:jc w:val="both"/>
      </w:pPr>
      <w:r>
        <w:tab/>
      </w:r>
      <w:r w:rsidR="004C3358">
        <w:t xml:space="preserve">This </w:t>
      </w:r>
      <w:r w:rsidR="00734BB7">
        <w:t>gives</w:t>
      </w:r>
      <w:r w:rsidR="004C3358">
        <w:t xml:space="preserve"> purpose </w:t>
      </w:r>
      <w:r w:rsidR="00734BB7">
        <w:t>to</w:t>
      </w:r>
      <w:r w:rsidR="004C3358">
        <w:t xml:space="preserve"> our alienati</w:t>
      </w:r>
      <w:r w:rsidR="00734BB7">
        <w:t>on</w:t>
      </w:r>
      <w:r w:rsidR="00436DEC">
        <w:t xml:space="preserve">. God does not give us rules because He wants His children to be weird. </w:t>
      </w:r>
      <w:r w:rsidR="00BD1FBF">
        <w:t>Rather,</w:t>
      </w:r>
      <w:r w:rsidR="00436DEC">
        <w:t xml:space="preserve"> His standards are what is best for us. As we live them, we reveal who </w:t>
      </w:r>
      <w:r w:rsidR="00436DEC">
        <w:lastRenderedPageBreak/>
        <w:t>He is</w:t>
      </w:r>
      <w:r w:rsidR="00BD1FBF">
        <w:t>,</w:t>
      </w:r>
      <w:r w:rsidR="00436DEC">
        <w:t xml:space="preserve"> how He acts</w:t>
      </w:r>
      <w:r w:rsidR="00BD1FBF">
        <w:t>,</w:t>
      </w:r>
      <w:r w:rsidR="00436DEC">
        <w:t xml:space="preserve"> and the power of His</w:t>
      </w:r>
      <w:r w:rsidR="00905C6C">
        <w:t xml:space="preserve"> gospel</w:t>
      </w:r>
      <w:r w:rsidR="00436DEC">
        <w:t xml:space="preserve">. </w:t>
      </w:r>
      <w:r w:rsidR="00905C6C">
        <w:t xml:space="preserve">Confronting the world with </w:t>
      </w:r>
      <w:r w:rsidR="00436DEC">
        <w:t xml:space="preserve">the gospel always </w:t>
      </w:r>
      <w:r w:rsidR="009B6C7B">
        <w:t>generates a response</w:t>
      </w:r>
      <w:r w:rsidR="00436DEC">
        <w:t xml:space="preserve">. In some, it causes them to flee for the darkness of their sin, lest their evil deeds be exposed. </w:t>
      </w:r>
      <w:r w:rsidR="00BD1FBF">
        <w:t>In their flight</w:t>
      </w:r>
      <w:r w:rsidR="00436DEC">
        <w:t>, they seek to extinguish the light through slander, opposition, oppression, or even death</w:t>
      </w:r>
      <w:r w:rsidR="00BD1FBF">
        <w:t xml:space="preserve"> of the light bearers</w:t>
      </w:r>
      <w:r w:rsidR="00436DEC">
        <w:t xml:space="preserve">. Yet, as we continue to do what is right in the face of their opposition, there </w:t>
      </w:r>
      <w:r w:rsidR="00BD1FBF">
        <w:t>will be those who</w:t>
      </w:r>
      <w:r w:rsidR="00436DEC">
        <w:t xml:space="preserve"> observe our good deeds</w:t>
      </w:r>
      <w:r w:rsidR="00C1474B">
        <w:t xml:space="preserve"> </w:t>
      </w:r>
      <w:r w:rsidR="00BD1FBF">
        <w:t>and turn to the living God for the same hope and freedom we have</w:t>
      </w:r>
      <w:r w:rsidR="00C1474B">
        <w:t xml:space="preserve">. Seeing someone arrested by the grace of God makes every moment </w:t>
      </w:r>
      <w:r w:rsidR="00905C6C">
        <w:t>of</w:t>
      </w:r>
      <w:r w:rsidR="00C1474B">
        <w:t xml:space="preserve"> suffering worthwhile.</w:t>
      </w:r>
    </w:p>
    <w:p w14:paraId="5BD063A2" w14:textId="29423BA3" w:rsidR="001439C2" w:rsidRDefault="00C1474B" w:rsidP="004B30B6">
      <w:pPr>
        <w:spacing w:after="0" w:line="480" w:lineRule="auto"/>
        <w:jc w:val="both"/>
      </w:pPr>
      <w:r>
        <w:tab/>
        <w:t>Peter</w:t>
      </w:r>
      <w:r w:rsidR="00775B5C">
        <w:t xml:space="preserve"> is</w:t>
      </w:r>
      <w:r>
        <w:t xml:space="preserve"> teach</w:t>
      </w:r>
      <w:r w:rsidR="00775B5C">
        <w:t>ing</w:t>
      </w:r>
      <w:r>
        <w:t xml:space="preserve"> us how to live as strangers in the world. B</w:t>
      </w:r>
      <w:r w:rsidR="00775B5C">
        <w:t>eloeved</w:t>
      </w:r>
      <w:r>
        <w:t>, we should feel out of place in 21</w:t>
      </w:r>
      <w:r w:rsidRPr="00C1474B">
        <w:rPr>
          <w:vertAlign w:val="superscript"/>
        </w:rPr>
        <w:t>st</w:t>
      </w:r>
      <w:r>
        <w:t xml:space="preserve"> century USA. </w:t>
      </w:r>
      <w:r w:rsidR="00BD1FBF">
        <w:t xml:space="preserve">The materialism of our culture contradicts the gospel. The main sources of media and entertainment contradict the gospel. Our lack of morality, devaluing of marriage, and destruction of the family </w:t>
      </w:r>
      <w:r w:rsidR="001439C2">
        <w:t>unit contradicts the gospel. Our culture will tolerate us as long as we do not shed light on the error of their ways; but the moment we speak truth, no matter how loving and gracious we are, we will be labeled as hateful, unloving bigots who need to either get with the program or be shamed into silence and canceled fro</w:t>
      </w:r>
      <w:r w:rsidR="00905C6C">
        <w:t>m</w:t>
      </w:r>
      <w:r w:rsidR="001439C2">
        <w:t xml:space="preserve"> cultural discourse. We are in an uncomfortable position</w:t>
      </w:r>
      <w:r w:rsidR="00905C6C">
        <w:t xml:space="preserve"> facing</w:t>
      </w:r>
      <w:r w:rsidR="001439C2">
        <w:t xml:space="preserve"> </w:t>
      </w:r>
      <w:r w:rsidR="00905C6C">
        <w:t>cross-roads</w:t>
      </w:r>
      <w:r w:rsidR="001439C2">
        <w:t>.</w:t>
      </w:r>
    </w:p>
    <w:p w14:paraId="5CC2B55B" w14:textId="73635C76" w:rsidR="001439C2" w:rsidRDefault="001439C2" w:rsidP="004B30B6">
      <w:pPr>
        <w:spacing w:after="0" w:line="480" w:lineRule="auto"/>
        <w:jc w:val="both"/>
      </w:pPr>
      <w:r>
        <w:tab/>
        <w:t xml:space="preserve">Sadly, for years many Christians have been trying to figure out how close they can get to the world and still be okay with God. </w:t>
      </w:r>
      <w:r w:rsidR="00965D9B">
        <w:t xml:space="preserve">The result is churches that do not look any different than the communities they live in. Our worldliness displays a distorted picture of the gospel and undermines our witness. Thankfully, our culture has reached a point of decline that many fence sitting Christians are realizing they cannot </w:t>
      </w:r>
      <w:r w:rsidR="0058157D">
        <w:t>continue</w:t>
      </w:r>
      <w:r w:rsidR="00965D9B">
        <w:t xml:space="preserve"> their course of apathy. 1 Peter is a wonderful resource as we </w:t>
      </w:r>
      <w:r w:rsidR="00392266">
        <w:t xml:space="preserve">learn to </w:t>
      </w:r>
      <w:r w:rsidR="00965D9B">
        <w:t xml:space="preserve">navigate </w:t>
      </w:r>
      <w:r w:rsidR="00392266">
        <w:t xml:space="preserve">what it means to be </w:t>
      </w:r>
      <w:r w:rsidR="00392266">
        <w:rPr>
          <w:i/>
          <w:iCs/>
        </w:rPr>
        <w:t>strangers</w:t>
      </w:r>
      <w:r w:rsidR="00965D9B">
        <w:rPr>
          <w:i/>
          <w:iCs/>
        </w:rPr>
        <w:t xml:space="preserve"> in a strange new world. </w:t>
      </w:r>
    </w:p>
    <w:p w14:paraId="342C9AF1" w14:textId="08ED0AED" w:rsidR="00965D9B" w:rsidRDefault="00965D9B" w:rsidP="004B30B6">
      <w:pPr>
        <w:spacing w:after="0" w:line="480" w:lineRule="auto"/>
        <w:jc w:val="both"/>
      </w:pPr>
      <w:r>
        <w:tab/>
      </w:r>
      <w:r w:rsidR="0058157D">
        <w:t>Finally,</w:t>
      </w:r>
      <w:r>
        <w:t xml:space="preserve"> a few brief comments about the structure of the letter. Peter writes very differently than Paul. Generally, Paul’s letters</w:t>
      </w:r>
      <w:r w:rsidR="00B17D74">
        <w:t xml:space="preserve"> start with doctrine</w:t>
      </w:r>
      <w:r w:rsidR="00951EFB">
        <w:t xml:space="preserve"> explanations</w:t>
      </w:r>
      <w:r w:rsidR="00B17D74">
        <w:t>. Then, usually around the mid-</w:t>
      </w:r>
      <w:r w:rsidR="00B17D74">
        <w:lastRenderedPageBreak/>
        <w:t xml:space="preserve">point of the letter, </w:t>
      </w:r>
      <w:r w:rsidR="0058157D">
        <w:t xml:space="preserve">he </w:t>
      </w:r>
      <w:r w:rsidR="00B17D74">
        <w:t xml:space="preserve">says </w:t>
      </w:r>
      <w:r w:rsidR="00B17D74">
        <w:rPr>
          <w:i/>
          <w:iCs/>
        </w:rPr>
        <w:t>therefore</w:t>
      </w:r>
      <w:r w:rsidR="00B17D74">
        <w:t xml:space="preserve"> and shifts to how the</w:t>
      </w:r>
      <w:r w:rsidR="0058157D">
        <w:t>se</w:t>
      </w:r>
      <w:r w:rsidR="00B17D74">
        <w:t xml:space="preserve"> truths apply to our everyday life. Peter does not do that. This letter is a call to action. It instructs us on how we are to behave as God’s people. </w:t>
      </w:r>
      <w:r w:rsidR="0058157D">
        <w:t>Yet</w:t>
      </w:r>
      <w:r w:rsidR="00B17D74">
        <w:t xml:space="preserve"> this practical instruction</w:t>
      </w:r>
      <w:r w:rsidR="0058157D">
        <w:t xml:space="preserve"> is interwoven</w:t>
      </w:r>
      <w:r w:rsidR="00B17D74">
        <w:t xml:space="preserve"> </w:t>
      </w:r>
      <w:r w:rsidR="0058157D">
        <w:t>with</w:t>
      </w:r>
      <w:r w:rsidR="00B17D74">
        <w:t xml:space="preserve"> the theological truths that undergird and shape our actions. He is just as doctrinal as </w:t>
      </w:r>
      <w:r w:rsidR="0058157D">
        <w:t>Paul</w:t>
      </w:r>
      <w:r w:rsidR="00B17D74">
        <w:t xml:space="preserve">; he </w:t>
      </w:r>
      <w:r w:rsidR="0058157D">
        <w:t>just</w:t>
      </w:r>
      <w:r w:rsidR="00B17D74">
        <w:t xml:space="preserve"> weaves </w:t>
      </w:r>
      <w:r w:rsidR="0058157D">
        <w:t>truth and practice together throughout</w:t>
      </w:r>
      <w:r w:rsidR="00B17D74">
        <w:t xml:space="preserve"> the letter.</w:t>
      </w:r>
    </w:p>
    <w:p w14:paraId="12FF928D" w14:textId="183A4402" w:rsidR="00B17D74" w:rsidRDefault="00B17D74" w:rsidP="004B30B6">
      <w:pPr>
        <w:spacing w:after="0" w:line="480" w:lineRule="auto"/>
        <w:jc w:val="both"/>
      </w:pPr>
      <w:r>
        <w:tab/>
        <w:t xml:space="preserve">After a short introduction in 1:1-2, Peter </w:t>
      </w:r>
      <w:r w:rsidR="0010196B">
        <w:t>gives a theologically rich explanation of how God works</w:t>
      </w:r>
      <w:r>
        <w:t xml:space="preserve"> salvation in His people in 1:3-12. What follows in 1:</w:t>
      </w:r>
      <w:r w:rsidR="000D124A">
        <w:t xml:space="preserve">14-5:9 is </w:t>
      </w:r>
      <w:r w:rsidR="0010196B">
        <w:t>instruction</w:t>
      </w:r>
      <w:r w:rsidR="000D124A">
        <w:t xml:space="preserve"> on how we are to live in light of the salvation we have received. </w:t>
      </w:r>
      <w:r w:rsidR="00951EFB">
        <w:t xml:space="preserve">Peter is saying </w:t>
      </w:r>
      <w:r w:rsidR="00951EFB">
        <w:rPr>
          <w:i/>
          <w:iCs/>
        </w:rPr>
        <w:t xml:space="preserve">if God has caused you to be born again to a living hope, then this is what it looks like to live in that hope. </w:t>
      </w:r>
      <w:r w:rsidR="000D124A">
        <w:t>Every paragraph in this section is built around a command. Yet as Peter gives these commands, he never loses sight of the gospel. He regularly returns us to this first principle</w:t>
      </w:r>
      <w:r w:rsidR="0010196B">
        <w:t xml:space="preserve">, lest we forget that transformation is the fruit of salvation, not the cause of </w:t>
      </w:r>
      <w:r w:rsidR="00951EFB">
        <w:t>it</w:t>
      </w:r>
      <w:r w:rsidR="0010196B">
        <w:t>.</w:t>
      </w:r>
    </w:p>
    <w:p w14:paraId="6B329D77" w14:textId="19B059BF" w:rsidR="000D124A" w:rsidRDefault="000D124A" w:rsidP="004B30B6">
      <w:pPr>
        <w:spacing w:after="0" w:line="480" w:lineRule="auto"/>
        <w:jc w:val="both"/>
      </w:pPr>
      <w:r>
        <w:tab/>
      </w:r>
      <w:r w:rsidR="00714D6C">
        <w:t xml:space="preserve">There is flow </w:t>
      </w:r>
      <w:r w:rsidR="00D9011F">
        <w:t xml:space="preserve">to </w:t>
      </w:r>
      <w:r w:rsidR="00714D6C">
        <w:t xml:space="preserve">the commands that Peter gives.1:14-2:12 </w:t>
      </w:r>
      <w:r w:rsidR="00A058F5">
        <w:t>is a</w:t>
      </w:r>
      <w:r w:rsidR="004414EC">
        <w:t xml:space="preserve"> general</w:t>
      </w:r>
      <w:r w:rsidR="00714D6C">
        <w:t xml:space="preserve"> call to pursue holiness </w:t>
      </w:r>
      <w:r w:rsidR="00A058F5">
        <w:t>as we</w:t>
      </w:r>
      <w:r w:rsidR="00714D6C">
        <w:t xml:space="preserve"> build our li</w:t>
      </w:r>
      <w:r w:rsidR="00A058F5">
        <w:t>v</w:t>
      </w:r>
      <w:r w:rsidR="00714D6C">
        <w:t>e</w:t>
      </w:r>
      <w:r w:rsidR="00A058F5">
        <w:t>s</w:t>
      </w:r>
      <w:r w:rsidR="00714D6C">
        <w:t xml:space="preserve"> around the revealed will of God. Then, starting in 2:13, Peter begins to instruct us on how that looks in various relationships. He </w:t>
      </w:r>
      <w:r w:rsidR="00D9011F">
        <w:t>describes</w:t>
      </w:r>
      <w:r w:rsidR="00714D6C">
        <w:t xml:space="preserve"> how the gospel shapes our relationship</w:t>
      </w:r>
      <w:r w:rsidR="00A058F5">
        <w:t>s</w:t>
      </w:r>
      <w:r w:rsidR="00714D6C">
        <w:t xml:space="preserve"> with the government, </w:t>
      </w:r>
      <w:r w:rsidR="00D9011F">
        <w:t xml:space="preserve">with </w:t>
      </w:r>
      <w:r w:rsidR="00714D6C">
        <w:t xml:space="preserve">our spouses, with the unbelievers, with our fellow believers in general, and with church leadership in particular. </w:t>
      </w:r>
      <w:r w:rsidR="002371AC">
        <w:t>Then</w:t>
      </w:r>
      <w:r w:rsidR="00714D6C">
        <w:t xml:space="preserve"> he closes the letter with a simple benediction in 5:10-14. </w:t>
      </w:r>
    </w:p>
    <w:p w14:paraId="7023E81C" w14:textId="15DBF7F4" w:rsidR="00714D6C" w:rsidRDefault="00714D6C" w:rsidP="004B30B6">
      <w:pPr>
        <w:spacing w:after="0" w:line="480" w:lineRule="auto"/>
        <w:jc w:val="both"/>
      </w:pPr>
      <w:r>
        <w:tab/>
      </w:r>
      <w:r w:rsidR="00A058F5">
        <w:t xml:space="preserve">As we launch into this study, we must be on guard against two </w:t>
      </w:r>
      <w:r w:rsidR="004414EC">
        <w:t xml:space="preserve">common </w:t>
      </w:r>
      <w:r w:rsidR="00A058F5">
        <w:t xml:space="preserve">errors. </w:t>
      </w:r>
      <w:r w:rsidR="002371AC">
        <w:t xml:space="preserve">The first is that we </w:t>
      </w:r>
      <w:r w:rsidR="00AE1873">
        <w:t xml:space="preserve">make ourselves acceptable to God </w:t>
      </w:r>
      <w:r w:rsidR="00A058F5">
        <w:t xml:space="preserve">through </w:t>
      </w:r>
      <w:r w:rsidR="00AE1873">
        <w:t xml:space="preserve">our actions. 1 Peter is full of commands…do this and don’t do that. If we are not careful, we can drift into the thinking that we maintain </w:t>
      </w:r>
      <w:r w:rsidR="00A058F5">
        <w:t>favor</w:t>
      </w:r>
      <w:r w:rsidR="00AE1873">
        <w:t xml:space="preserve"> with God </w:t>
      </w:r>
      <w:r w:rsidR="00D9011F">
        <w:t>by what we do</w:t>
      </w:r>
      <w:r w:rsidR="00AE1873">
        <w:t xml:space="preserve">. This is to subtly integrate works into the process of salvation, making us susceptible to legalism. </w:t>
      </w:r>
      <w:r w:rsidR="00EF287B">
        <w:t xml:space="preserve">There are many modern-day Pharisees in our churches. </w:t>
      </w:r>
    </w:p>
    <w:p w14:paraId="0BF1EA47" w14:textId="7B10A4DD" w:rsidR="00AE1873" w:rsidRDefault="00AE1873" w:rsidP="004B30B6">
      <w:pPr>
        <w:spacing w:after="0" w:line="480" w:lineRule="auto"/>
        <w:jc w:val="both"/>
      </w:pPr>
      <w:r>
        <w:lastRenderedPageBreak/>
        <w:tab/>
        <w:t xml:space="preserve">In guarding against </w:t>
      </w:r>
      <w:r w:rsidR="00EF287B">
        <w:t>this</w:t>
      </w:r>
      <w:r>
        <w:t xml:space="preserve">, many Christians have abandoned any serious consideration of </w:t>
      </w:r>
      <w:r w:rsidR="00A058F5">
        <w:t>personal holiness</w:t>
      </w:r>
      <w:r>
        <w:t xml:space="preserve">. </w:t>
      </w:r>
      <w:r w:rsidR="00A058F5">
        <w:t xml:space="preserve">I would suggest this is a greater danger to the North American church than legalism. </w:t>
      </w:r>
      <w:r>
        <w:t xml:space="preserve">We read gospel statements like the one Peter uses to open the letter (read 1:3-5), and we rightly say </w:t>
      </w:r>
      <w:r>
        <w:rPr>
          <w:i/>
          <w:iCs/>
        </w:rPr>
        <w:t xml:space="preserve">it is all of God’s grace! </w:t>
      </w:r>
      <w:r>
        <w:t xml:space="preserve">Which it is. Yet many of Christians are so busy crying </w:t>
      </w:r>
      <w:r>
        <w:rPr>
          <w:i/>
          <w:iCs/>
        </w:rPr>
        <w:t>grace, grace, it is all of grace</w:t>
      </w:r>
      <w:r>
        <w:t xml:space="preserve"> that they </w:t>
      </w:r>
      <w:r w:rsidR="000F1C86">
        <w:t xml:space="preserve">fail to see the demands the gospel </w:t>
      </w:r>
      <w:r w:rsidR="00EF287B">
        <w:t xml:space="preserve">of grace </w:t>
      </w:r>
      <w:r w:rsidR="0030295B">
        <w:t>places on</w:t>
      </w:r>
      <w:r w:rsidR="000F1C86">
        <w:t xml:space="preserve"> </w:t>
      </w:r>
      <w:r w:rsidR="00EF287B">
        <w:t>its</w:t>
      </w:r>
      <w:r w:rsidR="000F1C86">
        <w:t xml:space="preserve"> recipient</w:t>
      </w:r>
      <w:r w:rsidR="00EF287B">
        <w:t>s.</w:t>
      </w:r>
      <w:r w:rsidR="000F1C86">
        <w:t xml:space="preserve"> </w:t>
      </w:r>
      <w:r w:rsidR="00EF287B">
        <w:t>Many fail to see the</w:t>
      </w:r>
      <w:r w:rsidR="0030295B">
        <w:t xml:space="preserve"> connection between salvation and transformation. </w:t>
      </w:r>
      <w:r w:rsidR="00EF287B">
        <w:t>We think</w:t>
      </w:r>
      <w:r w:rsidR="0030295B">
        <w:t xml:space="preserve"> we can be saved without being changed. </w:t>
      </w:r>
      <w:r w:rsidR="000F1C86">
        <w:t>Those who embrace this distortion of God’s grace cringe at calls to holy living and are quick to label the pursuit of holiness as legalism. Yet they unwittingly mak</w:t>
      </w:r>
      <w:r w:rsidR="00B76FCC">
        <w:t>e</w:t>
      </w:r>
      <w:r w:rsidR="000F1C86">
        <w:t xml:space="preserve"> the grace of God extended </w:t>
      </w:r>
      <w:r w:rsidR="00B76FCC">
        <w:t>to us through</w:t>
      </w:r>
      <w:r w:rsidR="000F1C86">
        <w:t xml:space="preserve"> Christ cheap. </w:t>
      </w:r>
    </w:p>
    <w:p w14:paraId="131906DE" w14:textId="4891AFCA" w:rsidR="000F1C86" w:rsidRPr="00AE1873" w:rsidRDefault="000F1C86" w:rsidP="004B30B6">
      <w:pPr>
        <w:spacing w:after="0" w:line="480" w:lineRule="auto"/>
        <w:jc w:val="both"/>
      </w:pPr>
      <w:r>
        <w:tab/>
        <w:t xml:space="preserve">As we study 1 Peter, we will see the error of </w:t>
      </w:r>
      <w:r w:rsidR="0030295B">
        <w:t>both</w:t>
      </w:r>
      <w:r>
        <w:t xml:space="preserve"> approaches. Peter constantly points us to the full and final work of Christ as the </w:t>
      </w:r>
      <w:r w:rsidR="003B35BA">
        <w:t xml:space="preserve">only </w:t>
      </w:r>
      <w:r>
        <w:t xml:space="preserve">basis for our standing before God. It is the grace of God that saves us. </w:t>
      </w:r>
      <w:r w:rsidR="00371FA8">
        <w:t>Yet that grace remains operative in us after salvation, changing how we live. It is the ongoing work of His grace that makes us Strangers living in a Strange new World.</w:t>
      </w:r>
      <w:r w:rsidR="0030295B">
        <w:t xml:space="preserve"> It is </w:t>
      </w:r>
      <w:r w:rsidR="003B35BA">
        <w:t>His grace that will sustain us in the face of</w:t>
      </w:r>
      <w:r w:rsidR="0030295B">
        <w:t xml:space="preserve"> opposition. I look forward to how God is going to use this study to shape and equip us as followers of Christ.</w:t>
      </w:r>
    </w:p>
    <w:sectPr w:rsidR="000F1C86" w:rsidRPr="00AE187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555E3" w14:textId="77777777" w:rsidR="003B35BA" w:rsidRDefault="003B35BA" w:rsidP="003B35BA">
      <w:pPr>
        <w:spacing w:after="0" w:line="240" w:lineRule="auto"/>
      </w:pPr>
      <w:r>
        <w:separator/>
      </w:r>
    </w:p>
  </w:endnote>
  <w:endnote w:type="continuationSeparator" w:id="0">
    <w:p w14:paraId="5619B50B" w14:textId="77777777" w:rsidR="003B35BA" w:rsidRDefault="003B35BA" w:rsidP="003B3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656318"/>
      <w:docPartObj>
        <w:docPartGallery w:val="Page Numbers (Bottom of Page)"/>
        <w:docPartUnique/>
      </w:docPartObj>
    </w:sdtPr>
    <w:sdtEndPr>
      <w:rPr>
        <w:noProof/>
      </w:rPr>
    </w:sdtEndPr>
    <w:sdtContent>
      <w:p w14:paraId="7E948C73" w14:textId="740D6894" w:rsidR="003B35BA" w:rsidRDefault="003B35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940FAF" w14:textId="77777777" w:rsidR="003B35BA" w:rsidRDefault="003B3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7F83E" w14:textId="77777777" w:rsidR="003B35BA" w:rsidRDefault="003B35BA" w:rsidP="003B35BA">
      <w:pPr>
        <w:spacing w:after="0" w:line="240" w:lineRule="auto"/>
      </w:pPr>
      <w:r>
        <w:separator/>
      </w:r>
    </w:p>
  </w:footnote>
  <w:footnote w:type="continuationSeparator" w:id="0">
    <w:p w14:paraId="2ECEA417" w14:textId="77777777" w:rsidR="003B35BA" w:rsidRDefault="003B35BA" w:rsidP="003B35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221"/>
    <w:rsid w:val="00061C93"/>
    <w:rsid w:val="0007404C"/>
    <w:rsid w:val="00083F15"/>
    <w:rsid w:val="000A3D7E"/>
    <w:rsid w:val="000D124A"/>
    <w:rsid w:val="000D345F"/>
    <w:rsid w:val="000F1C86"/>
    <w:rsid w:val="0010196B"/>
    <w:rsid w:val="001439C2"/>
    <w:rsid w:val="00153A3E"/>
    <w:rsid w:val="00156E63"/>
    <w:rsid w:val="001721E4"/>
    <w:rsid w:val="00194BF7"/>
    <w:rsid w:val="001A1CBE"/>
    <w:rsid w:val="00212834"/>
    <w:rsid w:val="0023576D"/>
    <w:rsid w:val="002371AC"/>
    <w:rsid w:val="002472D5"/>
    <w:rsid w:val="00261615"/>
    <w:rsid w:val="002E55C4"/>
    <w:rsid w:val="0030295B"/>
    <w:rsid w:val="00307647"/>
    <w:rsid w:val="00326415"/>
    <w:rsid w:val="003610FF"/>
    <w:rsid w:val="00371FA8"/>
    <w:rsid w:val="003722D3"/>
    <w:rsid w:val="00382C25"/>
    <w:rsid w:val="00392266"/>
    <w:rsid w:val="003B35BA"/>
    <w:rsid w:val="00407957"/>
    <w:rsid w:val="00436DEC"/>
    <w:rsid w:val="004414EC"/>
    <w:rsid w:val="004A29E3"/>
    <w:rsid w:val="004B30B6"/>
    <w:rsid w:val="004B4E1E"/>
    <w:rsid w:val="004C3358"/>
    <w:rsid w:val="005324D2"/>
    <w:rsid w:val="00533980"/>
    <w:rsid w:val="00537E75"/>
    <w:rsid w:val="00540A63"/>
    <w:rsid w:val="0058157D"/>
    <w:rsid w:val="00591221"/>
    <w:rsid w:val="0059321E"/>
    <w:rsid w:val="005C1688"/>
    <w:rsid w:val="00601CCF"/>
    <w:rsid w:val="00617A9E"/>
    <w:rsid w:val="00636F31"/>
    <w:rsid w:val="00680E46"/>
    <w:rsid w:val="00683E17"/>
    <w:rsid w:val="006E1A5F"/>
    <w:rsid w:val="00703E86"/>
    <w:rsid w:val="007103F0"/>
    <w:rsid w:val="00714D6C"/>
    <w:rsid w:val="0072719E"/>
    <w:rsid w:val="00734BB7"/>
    <w:rsid w:val="0075635D"/>
    <w:rsid w:val="00775B5C"/>
    <w:rsid w:val="007927F4"/>
    <w:rsid w:val="007C094C"/>
    <w:rsid w:val="007E3B5C"/>
    <w:rsid w:val="00804E98"/>
    <w:rsid w:val="00805F54"/>
    <w:rsid w:val="00885596"/>
    <w:rsid w:val="008F740A"/>
    <w:rsid w:val="00905C6C"/>
    <w:rsid w:val="00951EFB"/>
    <w:rsid w:val="00954ECE"/>
    <w:rsid w:val="00965D9B"/>
    <w:rsid w:val="009B36E2"/>
    <w:rsid w:val="009B4FFC"/>
    <w:rsid w:val="009B541F"/>
    <w:rsid w:val="009B6C7B"/>
    <w:rsid w:val="009D3773"/>
    <w:rsid w:val="009F2106"/>
    <w:rsid w:val="00A058F5"/>
    <w:rsid w:val="00A627D0"/>
    <w:rsid w:val="00AA264A"/>
    <w:rsid w:val="00AB6258"/>
    <w:rsid w:val="00AD1D84"/>
    <w:rsid w:val="00AE1873"/>
    <w:rsid w:val="00AF5133"/>
    <w:rsid w:val="00B17D74"/>
    <w:rsid w:val="00B60BCC"/>
    <w:rsid w:val="00B63FCA"/>
    <w:rsid w:val="00B76FCC"/>
    <w:rsid w:val="00B94A40"/>
    <w:rsid w:val="00B96EAB"/>
    <w:rsid w:val="00BA6888"/>
    <w:rsid w:val="00BD1FBF"/>
    <w:rsid w:val="00BF5AB2"/>
    <w:rsid w:val="00C017F4"/>
    <w:rsid w:val="00C1474B"/>
    <w:rsid w:val="00C27839"/>
    <w:rsid w:val="00C73E1A"/>
    <w:rsid w:val="00C96FF9"/>
    <w:rsid w:val="00CD1286"/>
    <w:rsid w:val="00CD14C5"/>
    <w:rsid w:val="00CE638D"/>
    <w:rsid w:val="00D00031"/>
    <w:rsid w:val="00D05466"/>
    <w:rsid w:val="00D22AB4"/>
    <w:rsid w:val="00D45C61"/>
    <w:rsid w:val="00D46ACB"/>
    <w:rsid w:val="00D76C9B"/>
    <w:rsid w:val="00D85BF5"/>
    <w:rsid w:val="00D9011F"/>
    <w:rsid w:val="00DD7B06"/>
    <w:rsid w:val="00E14A2D"/>
    <w:rsid w:val="00E9331F"/>
    <w:rsid w:val="00E95BDC"/>
    <w:rsid w:val="00EA2E6E"/>
    <w:rsid w:val="00EA51EB"/>
    <w:rsid w:val="00EB2C25"/>
    <w:rsid w:val="00EF0261"/>
    <w:rsid w:val="00EF287B"/>
    <w:rsid w:val="00F27CBA"/>
    <w:rsid w:val="00F460D8"/>
    <w:rsid w:val="00F976D8"/>
    <w:rsid w:val="00FA4866"/>
    <w:rsid w:val="00FB40FE"/>
    <w:rsid w:val="00FD1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67378"/>
  <w15:chartTrackingRefBased/>
  <w15:docId w15:val="{34D7D55D-A350-4BDE-8B6A-2B29466A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3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5BA"/>
  </w:style>
  <w:style w:type="paragraph" w:styleId="Footer">
    <w:name w:val="footer"/>
    <w:basedOn w:val="Normal"/>
    <w:link w:val="FooterChar"/>
    <w:uiPriority w:val="99"/>
    <w:unhideWhenUsed/>
    <w:rsid w:val="003B3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6856</TotalTime>
  <Pages>8</Pages>
  <Words>2396</Words>
  <Characters>13662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Strickler</dc:creator>
  <cp:keywords/>
  <dc:description/>
  <cp:lastModifiedBy>Tyler Strickler</cp:lastModifiedBy>
  <cp:revision>2</cp:revision>
  <dcterms:created xsi:type="dcterms:W3CDTF">2022-09-19T19:39:00Z</dcterms:created>
  <dcterms:modified xsi:type="dcterms:W3CDTF">2022-09-25T15:48:00Z</dcterms:modified>
</cp:coreProperties>
</file>